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D3" w:rsidRPr="00A420AE" w:rsidRDefault="00587084">
      <w:pPr>
        <w:rPr>
          <w:rFonts w:ascii="Times New Roman" w:eastAsia="BiauKai" w:hAnsi="Times New Roman"/>
          <w:color w:val="0000FF"/>
          <w:sz w:val="20"/>
          <w:szCs w:val="20"/>
        </w:rPr>
      </w:pPr>
      <w:r w:rsidRPr="00A420AE">
        <w:rPr>
          <w:rFonts w:ascii="Times New Roman" w:eastAsia="BiauKai" w:hAnsi="Times New Roman"/>
        </w:rPr>
        <w:t>臺灣大學</w:t>
      </w:r>
      <w:r w:rsidR="00127C17" w:rsidRPr="00A420AE">
        <w:rPr>
          <w:rFonts w:ascii="Times New Roman" w:eastAsia="BiauKai" w:hAnsi="Times New Roman"/>
        </w:rPr>
        <w:t>實驗</w:t>
      </w:r>
      <w:r w:rsidR="004D0BC1" w:rsidRPr="00A420AE">
        <w:rPr>
          <w:rFonts w:ascii="Times New Roman" w:eastAsia="BiauKai" w:hAnsi="Times New Roman"/>
        </w:rPr>
        <w:t>動物</w:t>
      </w:r>
      <w:r w:rsidR="00127C17" w:rsidRPr="00A420AE">
        <w:rPr>
          <w:rFonts w:ascii="Times New Roman" w:eastAsia="BiauKai" w:hAnsi="Times New Roman"/>
        </w:rPr>
        <w:t>資源</w:t>
      </w:r>
      <w:r w:rsidR="004D0BC1" w:rsidRPr="00A420AE">
        <w:rPr>
          <w:rFonts w:ascii="Times New Roman" w:eastAsia="BiauKai" w:hAnsi="Times New Roman"/>
        </w:rPr>
        <w:t>中心</w:t>
      </w:r>
      <w:r w:rsidR="00127C17" w:rsidRPr="00A420AE">
        <w:rPr>
          <w:rFonts w:ascii="Times New Roman" w:eastAsia="BiauKai" w:hAnsi="Times New Roman"/>
        </w:rPr>
        <w:t>_</w:t>
      </w:r>
      <w:r w:rsidR="004D0BC1" w:rsidRPr="00A420AE">
        <w:rPr>
          <w:rFonts w:ascii="Times New Roman" w:eastAsia="BiauKai" w:hAnsi="Times New Roman"/>
        </w:rPr>
        <w:t>中大型實驗動物</w:t>
      </w:r>
      <w:r w:rsidR="004E79D3" w:rsidRPr="00A420AE">
        <w:rPr>
          <w:rFonts w:ascii="Times New Roman" w:eastAsia="BiauKai" w:hAnsi="Times New Roman"/>
        </w:rPr>
        <w:t>檢疫申請書</w:t>
      </w:r>
      <w:r w:rsidR="009F4010" w:rsidRPr="00A420AE">
        <w:rPr>
          <w:rFonts w:ascii="Times New Roman" w:eastAsia="BiauKai" w:hAnsi="Times New Roman"/>
          <w:color w:val="0000FF"/>
          <w:sz w:val="20"/>
          <w:szCs w:val="20"/>
        </w:rPr>
        <w:t>(</w:t>
      </w:r>
      <w:r w:rsidR="009F4010" w:rsidRPr="00A420AE">
        <w:rPr>
          <w:rFonts w:ascii="Times New Roman" w:eastAsia="BiauKai" w:hAnsi="Times New Roman"/>
          <w:color w:val="0000FF"/>
          <w:sz w:val="20"/>
          <w:szCs w:val="20"/>
        </w:rPr>
        <w:t>第</w:t>
      </w:r>
      <w:r w:rsidR="00F932AA" w:rsidRPr="00A420AE">
        <w:rPr>
          <w:rFonts w:ascii="Times New Roman" w:eastAsia="BiauKai" w:hAnsi="Times New Roman"/>
          <w:color w:val="0000FF"/>
          <w:sz w:val="20"/>
          <w:szCs w:val="20"/>
        </w:rPr>
        <w:t>2</w:t>
      </w:r>
      <w:r w:rsidR="009F4010" w:rsidRPr="00A420AE">
        <w:rPr>
          <w:rFonts w:ascii="Times New Roman" w:eastAsia="BiauKai" w:hAnsi="Times New Roman"/>
          <w:color w:val="0000FF"/>
          <w:sz w:val="20"/>
          <w:szCs w:val="20"/>
        </w:rPr>
        <w:t>版，</w:t>
      </w:r>
      <w:r w:rsidR="009F4010" w:rsidRPr="00A420AE">
        <w:rPr>
          <w:rFonts w:ascii="Times New Roman" w:eastAsia="BiauKai" w:hAnsi="Times New Roman"/>
          <w:color w:val="0000FF"/>
          <w:sz w:val="20"/>
          <w:szCs w:val="20"/>
        </w:rPr>
        <w:t>20</w:t>
      </w:r>
      <w:r w:rsidR="00F932AA" w:rsidRPr="00A420AE">
        <w:rPr>
          <w:rFonts w:ascii="Times New Roman" w:eastAsia="BiauKai" w:hAnsi="Times New Roman"/>
          <w:color w:val="0000FF"/>
          <w:sz w:val="20"/>
          <w:szCs w:val="20"/>
        </w:rPr>
        <w:t>24/03/05</w:t>
      </w:r>
      <w:r w:rsidR="009F4010" w:rsidRPr="00A420AE">
        <w:rPr>
          <w:rFonts w:ascii="Times New Roman" w:eastAsia="BiauKai" w:hAnsi="Times New Roman"/>
          <w:color w:val="0000FF"/>
          <w:sz w:val="20"/>
          <w:szCs w:val="20"/>
        </w:rPr>
        <w:t>)</w:t>
      </w:r>
    </w:p>
    <w:p w:rsidR="004E79D3" w:rsidRPr="00A420AE" w:rsidRDefault="004E79D3" w:rsidP="004B3323">
      <w:pPr>
        <w:pStyle w:val="a8"/>
        <w:numPr>
          <w:ilvl w:val="0"/>
          <w:numId w:val="1"/>
        </w:numPr>
        <w:ind w:leftChars="0" w:left="402" w:hangingChars="201" w:hanging="402"/>
        <w:rPr>
          <w:rFonts w:ascii="Times New Roman" w:eastAsia="BiauKai" w:hAnsi="Times New Roman"/>
          <w:b/>
          <w:sz w:val="20"/>
          <w:szCs w:val="20"/>
        </w:rPr>
      </w:pPr>
      <w:r w:rsidRPr="00A420AE">
        <w:rPr>
          <w:rFonts w:ascii="Times New Roman" w:eastAsia="BiauKai" w:hAnsi="Times New Roman"/>
          <w:b/>
          <w:sz w:val="20"/>
          <w:szCs w:val="20"/>
        </w:rPr>
        <w:t>申請者資料：</w:t>
      </w:r>
    </w:p>
    <w:tbl>
      <w:tblPr>
        <w:tblStyle w:val="a3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40"/>
        <w:gridCol w:w="5342"/>
      </w:tblGrid>
      <w:tr w:rsidR="00EA05E8" w:rsidRPr="00A420AE" w:rsidTr="003B5CD6">
        <w:tc>
          <w:tcPr>
            <w:tcW w:w="5340" w:type="dxa"/>
            <w:vAlign w:val="center"/>
          </w:tcPr>
          <w:p w:rsidR="00EA05E8" w:rsidRPr="00A420AE" w:rsidRDefault="00EA05E8" w:rsidP="00EA05E8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計畫主持人姓名：</w:t>
            </w:r>
          </w:p>
        </w:tc>
        <w:tc>
          <w:tcPr>
            <w:tcW w:w="5342" w:type="dxa"/>
            <w:tcBorders>
              <w:bottom w:val="nil"/>
            </w:tcBorders>
            <w:vAlign w:val="center"/>
          </w:tcPr>
          <w:p w:rsidR="00EA05E8" w:rsidRPr="00A420AE" w:rsidRDefault="00EA05E8" w:rsidP="00EA05E8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動物實驗申請表編號：</w:t>
            </w:r>
            <w:r w:rsidR="003171DD">
              <w:rPr>
                <w:rFonts w:ascii="Times New Roman" w:eastAsia="BiauKai" w:hAnsi="Times New Roman"/>
                <w:sz w:val="20"/>
              </w:rPr>
              <w:t>NTU</w:t>
            </w:r>
            <w:r w:rsidRPr="00A420AE">
              <w:rPr>
                <w:rFonts w:ascii="Times New Roman" w:eastAsia="BiauKai" w:hAnsi="Times New Roman"/>
                <w:sz w:val="20"/>
              </w:rPr>
              <w:t>-</w:t>
            </w:r>
          </w:p>
        </w:tc>
      </w:tr>
      <w:tr w:rsidR="00EA05E8" w:rsidRPr="00A420AE" w:rsidTr="003B5CD6">
        <w:tc>
          <w:tcPr>
            <w:tcW w:w="5340" w:type="dxa"/>
            <w:vAlign w:val="center"/>
          </w:tcPr>
          <w:p w:rsidR="00EA05E8" w:rsidRPr="00A420AE" w:rsidRDefault="00EA05E8" w:rsidP="00EA05E8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單位</w:t>
            </w:r>
            <w:r w:rsidRPr="00A420AE">
              <w:rPr>
                <w:rFonts w:ascii="Times New Roman" w:eastAsia="BiauKai" w:hAnsi="Times New Roman"/>
                <w:sz w:val="20"/>
              </w:rPr>
              <w:t>：</w:t>
            </w:r>
          </w:p>
        </w:tc>
        <w:tc>
          <w:tcPr>
            <w:tcW w:w="5342" w:type="dxa"/>
            <w:tcBorders>
              <w:top w:val="nil"/>
            </w:tcBorders>
            <w:vAlign w:val="center"/>
          </w:tcPr>
          <w:p w:rsidR="00EA05E8" w:rsidRPr="00A420AE" w:rsidRDefault="00EA05E8" w:rsidP="00EA05E8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</w:tr>
      <w:tr w:rsidR="00EA05E8" w:rsidRPr="00A420AE" w:rsidTr="00EA05E8">
        <w:tc>
          <w:tcPr>
            <w:tcW w:w="5340" w:type="dxa"/>
            <w:vAlign w:val="center"/>
          </w:tcPr>
          <w:p w:rsidR="00EA05E8" w:rsidRPr="00A420AE" w:rsidRDefault="00EA05E8" w:rsidP="00EA05E8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申請人</w:t>
            </w:r>
            <w:r w:rsidRPr="00A420AE">
              <w:rPr>
                <w:rFonts w:ascii="Times New Roman" w:eastAsia="BiauKai" w:hAnsi="Times New Roman"/>
                <w:sz w:val="20"/>
              </w:rPr>
              <w:t>/</w:t>
            </w:r>
            <w:r w:rsidRPr="00A420AE">
              <w:rPr>
                <w:rFonts w:ascii="Times New Roman" w:eastAsia="BiauKai" w:hAnsi="Times New Roman"/>
                <w:sz w:val="20"/>
              </w:rPr>
              <w:t>聯絡人：</w:t>
            </w:r>
          </w:p>
        </w:tc>
        <w:tc>
          <w:tcPr>
            <w:tcW w:w="5342" w:type="dxa"/>
            <w:vAlign w:val="center"/>
          </w:tcPr>
          <w:p w:rsidR="00EA05E8" w:rsidRPr="00A420AE" w:rsidRDefault="00EA05E8" w:rsidP="00EA05E8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電話：</w:t>
            </w:r>
          </w:p>
        </w:tc>
      </w:tr>
    </w:tbl>
    <w:p w:rsidR="003D4E41" w:rsidRPr="00A420AE" w:rsidRDefault="00FD527C" w:rsidP="004B3323">
      <w:pPr>
        <w:pStyle w:val="a8"/>
        <w:numPr>
          <w:ilvl w:val="0"/>
          <w:numId w:val="1"/>
        </w:numPr>
        <w:ind w:leftChars="0" w:left="402" w:hangingChars="201" w:hanging="402"/>
        <w:rPr>
          <w:rFonts w:ascii="Times New Roman" w:eastAsia="BiauKai" w:hAnsi="Times New Roman"/>
          <w:b/>
          <w:sz w:val="20"/>
          <w:szCs w:val="20"/>
        </w:rPr>
      </w:pPr>
      <w:r w:rsidRPr="00A420AE">
        <w:rPr>
          <w:rFonts w:ascii="Times New Roman" w:eastAsia="BiauKai" w:hAnsi="Times New Roman"/>
          <w:b/>
          <w:sz w:val="20"/>
          <w:szCs w:val="20"/>
        </w:rPr>
        <w:t>預計入住</w:t>
      </w:r>
      <w:r w:rsidR="003D4E41" w:rsidRPr="00A420AE">
        <w:rPr>
          <w:rFonts w:ascii="Times New Roman" w:eastAsia="BiauKai" w:hAnsi="Times New Roman"/>
          <w:b/>
          <w:sz w:val="20"/>
          <w:szCs w:val="20"/>
        </w:rPr>
        <w:t>動物資料：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58"/>
        <w:gridCol w:w="2741"/>
        <w:gridCol w:w="992"/>
        <w:gridCol w:w="1134"/>
        <w:gridCol w:w="709"/>
        <w:gridCol w:w="2148"/>
      </w:tblGrid>
      <w:tr w:rsidR="001F33A3" w:rsidRPr="00A420AE" w:rsidTr="00EA05E8">
        <w:trPr>
          <w:trHeight w:val="250"/>
        </w:trPr>
        <w:tc>
          <w:tcPr>
            <w:tcW w:w="29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動物種別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/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品系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(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全名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)</w:t>
            </w:r>
          </w:p>
        </w:tc>
        <w:tc>
          <w:tcPr>
            <w:tcW w:w="27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1F33A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動物清淨程度</w:t>
            </w:r>
            <w:r w:rsidR="00333B4A">
              <w:rPr>
                <w:rFonts w:ascii="Times New Roman" w:eastAsia="BiauKai" w:hAnsi="Times New Roman" w:hint="eastAsia"/>
                <w:sz w:val="20"/>
                <w:szCs w:val="20"/>
              </w:rPr>
              <w:t>(</w:t>
            </w:r>
            <w:proofErr w:type="gramStart"/>
            <w:r w:rsidR="00333B4A">
              <w:rPr>
                <w:rFonts w:ascii="Times New Roman" w:eastAsia="BiauKai" w:hAnsi="Times New Roman" w:hint="eastAsia"/>
                <w:sz w:val="20"/>
                <w:szCs w:val="20"/>
              </w:rPr>
              <w:t>請圈選</w:t>
            </w:r>
            <w:proofErr w:type="gramEnd"/>
            <w:r w:rsidR="00333B4A">
              <w:rPr>
                <w:rFonts w:ascii="Times New Roman" w:eastAsia="BiauKai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出生日期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數量</w:t>
            </w: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FD527C" w:rsidP="004B332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申請入住</w:t>
            </w:r>
            <w:r w:rsidR="00EA05E8" w:rsidRPr="00A420AE">
              <w:rPr>
                <w:rFonts w:ascii="Times New Roman" w:eastAsia="BiauKai" w:hAnsi="Times New Roman"/>
                <w:sz w:val="20"/>
                <w:szCs w:val="20"/>
              </w:rPr>
              <w:t>期間</w:t>
            </w:r>
          </w:p>
        </w:tc>
      </w:tr>
      <w:tr w:rsidR="001F33A3" w:rsidRPr="00A420AE" w:rsidTr="00EA05E8">
        <w:tc>
          <w:tcPr>
            <w:tcW w:w="29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SPF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/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MD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/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Conventional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公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/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母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</w:tr>
      <w:tr w:rsidR="001F33A3" w:rsidRPr="00A420AE" w:rsidTr="00EA05E8">
        <w:tc>
          <w:tcPr>
            <w:tcW w:w="29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FD527C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SPF / MD / Conventional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公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/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母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</w:p>
        </w:tc>
      </w:tr>
      <w:tr w:rsidR="0011585F" w:rsidRPr="00A420AE" w:rsidTr="00EA05E8">
        <w:tc>
          <w:tcPr>
            <w:tcW w:w="106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585F" w:rsidRPr="00A420AE" w:rsidRDefault="00E949EE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color w:val="FF0000"/>
                <w:sz w:val="20"/>
                <w:szCs w:val="20"/>
              </w:rPr>
              <w:t>本批動物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有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無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附上病原檢驗或監測報告</w:t>
            </w:r>
          </w:p>
        </w:tc>
      </w:tr>
      <w:tr w:rsidR="00E949EE" w:rsidRPr="00A420AE" w:rsidTr="00EA05E8">
        <w:tc>
          <w:tcPr>
            <w:tcW w:w="106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949EE" w:rsidRPr="00A420AE" w:rsidRDefault="00E949EE" w:rsidP="00EE45FA">
            <w:pPr>
              <w:spacing w:line="276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color w:val="FF0000"/>
                <w:sz w:val="20"/>
                <w:szCs w:val="20"/>
              </w:rPr>
              <w:t>本批動物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有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施打過疫苗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</w:p>
          <w:p w:rsidR="00E949EE" w:rsidRPr="00A420AE" w:rsidRDefault="00E949EE" w:rsidP="00EE45FA">
            <w:pPr>
              <w:spacing w:line="276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(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若有，請列出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已完成之疫苗計畫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_____________________________________________________________________)</w:t>
            </w:r>
          </w:p>
        </w:tc>
      </w:tr>
      <w:tr w:rsidR="00E949EE" w:rsidRPr="00A420AE" w:rsidTr="00EA05E8">
        <w:tc>
          <w:tcPr>
            <w:tcW w:w="106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949EE" w:rsidRPr="00A420AE" w:rsidRDefault="00E949EE" w:rsidP="00EE45FA">
            <w:pPr>
              <w:spacing w:line="276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color w:val="FF0000"/>
                <w:sz w:val="20"/>
                <w:szCs w:val="20"/>
              </w:rPr>
              <w:t>種畜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有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施打過疫苗</w:t>
            </w:r>
          </w:p>
          <w:p w:rsidR="00E949EE" w:rsidRPr="00A420AE" w:rsidRDefault="00E949EE" w:rsidP="00EE45FA">
            <w:pPr>
              <w:spacing w:line="276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(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若有，請列出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已完成之疫苗計畫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_____________________________________________________________________)</w:t>
            </w:r>
          </w:p>
        </w:tc>
      </w:tr>
    </w:tbl>
    <w:p w:rsidR="004E79D3" w:rsidRPr="00A420AE" w:rsidRDefault="00BF0056" w:rsidP="004B3323">
      <w:pPr>
        <w:pStyle w:val="a8"/>
        <w:numPr>
          <w:ilvl w:val="0"/>
          <w:numId w:val="1"/>
        </w:numPr>
        <w:ind w:leftChars="0" w:left="402" w:hangingChars="201" w:hanging="402"/>
        <w:rPr>
          <w:rFonts w:ascii="Times New Roman" w:eastAsia="BiauKai" w:hAnsi="Times New Roman"/>
          <w:b/>
          <w:sz w:val="20"/>
          <w:szCs w:val="20"/>
        </w:rPr>
      </w:pPr>
      <w:r w:rsidRPr="00A420AE">
        <w:rPr>
          <w:rFonts w:ascii="Times New Roman" w:eastAsia="BiauKai" w:hAnsi="Times New Roman"/>
          <w:b/>
          <w:sz w:val="20"/>
          <w:szCs w:val="20"/>
        </w:rPr>
        <w:t>動物來源資料：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39"/>
        <w:gridCol w:w="5343"/>
      </w:tblGrid>
      <w:tr w:rsidR="001F33A3" w:rsidRPr="00A420AE" w:rsidTr="00EA05E8">
        <w:trPr>
          <w:trHeight w:val="300"/>
        </w:trPr>
        <w:tc>
          <w:tcPr>
            <w:tcW w:w="10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33A3" w:rsidRPr="00A420AE" w:rsidRDefault="001F33A3" w:rsidP="004B3323">
            <w:pPr>
              <w:spacing w:line="360" w:lineRule="auto"/>
              <w:jc w:val="both"/>
              <w:rPr>
                <w:rFonts w:ascii="Times New Roman" w:eastAsia="BiauKai" w:hAnsi="Times New Roman"/>
                <w:b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動物來源單位：</w:t>
            </w:r>
          </w:p>
          <w:p w:rsidR="001F33A3" w:rsidRPr="00A420AE" w:rsidRDefault="001F33A3" w:rsidP="00A03539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國家實驗動物中心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  </w:t>
            </w:r>
            <w:r w:rsidR="008255F6"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r w:rsidR="00F23006" w:rsidRPr="00A420AE">
              <w:rPr>
                <w:rFonts w:ascii="Times New Roman" w:eastAsia="BiauKai" w:hAnsi="Times New Roman"/>
                <w:sz w:val="20"/>
                <w:szCs w:val="20"/>
              </w:rPr>
              <w:t>財團法人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農科院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8255F6"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r w:rsidR="00F23006" w:rsidRPr="00A420AE">
              <w:rPr>
                <w:rFonts w:ascii="Times New Roman" w:eastAsia="BiauKai" w:hAnsi="Times New Roman"/>
                <w:sz w:val="20"/>
                <w:szCs w:val="20"/>
              </w:rPr>
              <w:t>農業部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>畜產試驗所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>北區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>/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>南區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>/</w:t>
            </w:r>
            <w:r w:rsidR="00FD527C" w:rsidRPr="00A420AE">
              <w:rPr>
                <w:rFonts w:ascii="Times New Roman" w:eastAsia="BiauKai" w:hAnsi="Times New Roman"/>
                <w:sz w:val="20"/>
                <w:szCs w:val="20"/>
              </w:rPr>
              <w:t>東區分所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(</w:t>
            </w:r>
            <w:proofErr w:type="gramStart"/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請圈選</w:t>
            </w:r>
            <w:proofErr w:type="gramEnd"/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)</w:t>
            </w:r>
          </w:p>
          <w:p w:rsidR="00A03539" w:rsidRPr="00A420AE" w:rsidRDefault="008255F6" w:rsidP="00A03539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r w:rsidR="00F23006" w:rsidRPr="00A420AE">
              <w:rPr>
                <w:rFonts w:ascii="Times New Roman" w:eastAsia="BiauKai" w:hAnsi="Times New Roman"/>
                <w:sz w:val="20"/>
                <w:szCs w:val="20"/>
              </w:rPr>
              <w:t>農業部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獸醫研究所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-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動物</w:t>
            </w:r>
            <w:r w:rsidR="003171DD">
              <w:rPr>
                <w:rFonts w:ascii="Times New Roman" w:eastAsia="BiauKai" w:hAnsi="Times New Roman" w:hint="eastAsia"/>
                <w:sz w:val="20"/>
                <w:szCs w:val="20"/>
              </w:rPr>
              <w:t>用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藥品檢定</w:t>
            </w:r>
            <w:r w:rsidR="003171DD">
              <w:rPr>
                <w:rFonts w:ascii="Times New Roman" w:eastAsia="BiauKai" w:hAnsi="Times New Roman" w:hint="eastAsia"/>
                <w:sz w:val="20"/>
                <w:szCs w:val="20"/>
              </w:rPr>
              <w:t>中心</w:t>
            </w:r>
            <w:r w:rsidR="00B55E7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</w:t>
            </w:r>
            <w:r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淨</w:t>
            </w:r>
            <w:proofErr w:type="gramStart"/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旦</w:t>
            </w:r>
            <w:proofErr w:type="gramEnd"/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生物科技公司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    </w:t>
            </w:r>
            <w:r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proofErr w:type="gramStart"/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樂斯科</w:t>
            </w:r>
            <w:proofErr w:type="gramEnd"/>
            <w:r w:rsidR="00F7131B" w:rsidRPr="00A420AE">
              <w:rPr>
                <w:rFonts w:ascii="Times New Roman" w:eastAsia="BiauKai" w:hAnsi="Times New Roman"/>
                <w:sz w:val="20"/>
                <w:szCs w:val="20"/>
              </w:rPr>
              <w:t>生物科技公司</w:t>
            </w:r>
          </w:p>
        </w:tc>
      </w:tr>
      <w:tr w:rsidR="00C063CE" w:rsidRPr="00A420AE" w:rsidTr="00EA05E8">
        <w:trPr>
          <w:trHeight w:val="251"/>
        </w:trPr>
        <w:tc>
          <w:tcPr>
            <w:tcW w:w="10682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063CE" w:rsidRPr="00A420AE" w:rsidRDefault="008255F6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8255F6">
              <w:rPr>
                <w:rFonts w:ascii="Times New Roman" w:eastAsia="BiauKai" w:hAnsi="Times New Roman"/>
                <w:sz w:val="28"/>
                <w:szCs w:val="20"/>
              </w:rPr>
              <w:t>□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其他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(</w:t>
            </w:r>
            <w:r w:rsidR="001F33A3" w:rsidRPr="00A420AE">
              <w:rPr>
                <w:rFonts w:ascii="Times New Roman" w:eastAsia="BiauKai" w:hAnsi="Times New Roman"/>
                <w:sz w:val="20"/>
                <w:szCs w:val="20"/>
              </w:rPr>
              <w:t>自行填寫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) 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名稱</w:t>
            </w:r>
            <w:r w:rsidR="001F33A3" w:rsidRPr="00A420AE">
              <w:rPr>
                <w:rFonts w:ascii="Times New Roman" w:eastAsia="BiauKai" w:hAnsi="Times New Roman"/>
                <w:sz w:val="20"/>
                <w:szCs w:val="20"/>
              </w:rPr>
              <w:t>: ________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_________</w:t>
            </w:r>
            <w:r w:rsidR="001F33A3" w:rsidRPr="00A420AE">
              <w:rPr>
                <w:rFonts w:ascii="Times New Roman" w:eastAsia="BiauKai" w:hAnsi="Times New Roman"/>
                <w:sz w:val="20"/>
                <w:szCs w:val="20"/>
              </w:rPr>
              <w:t>____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C063CE" w:rsidRPr="00A420AE">
              <w:rPr>
                <w:rFonts w:ascii="Times New Roman" w:eastAsia="BiauKai" w:hAnsi="Times New Roman"/>
                <w:sz w:val="20"/>
                <w:szCs w:val="20"/>
              </w:rPr>
              <w:t>地址：</w:t>
            </w:r>
            <w:r w:rsidR="00A03539" w:rsidRPr="00A420AE">
              <w:rPr>
                <w:rFonts w:ascii="Times New Roman" w:eastAsia="BiauKai" w:hAnsi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C063CE" w:rsidRPr="00A420AE" w:rsidTr="00EA05E8">
        <w:trPr>
          <w:trHeight w:val="256"/>
        </w:trPr>
        <w:tc>
          <w:tcPr>
            <w:tcW w:w="10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063CE" w:rsidRPr="00A420AE" w:rsidRDefault="00792CCC" w:rsidP="00EA05E8">
            <w:pPr>
              <w:jc w:val="both"/>
              <w:rPr>
                <w:rFonts w:ascii="Times New Roman" w:eastAsia="BiauKai" w:hAnsi="Times New Roman"/>
                <w:b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動物來源單位</w:t>
            </w:r>
            <w:r w:rsidR="0011585F"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聯絡人</w:t>
            </w:r>
            <w:r w:rsidR="0011585F"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/</w:t>
            </w:r>
            <w:r w:rsidR="0011585F"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職稱</w:t>
            </w:r>
            <w:r w:rsidR="002E6B40">
              <w:rPr>
                <w:rFonts w:ascii="Times New Roman" w:eastAsia="BiauKai" w:hAnsi="Times New Roman" w:hint="eastAsia"/>
                <w:b/>
                <w:sz w:val="20"/>
                <w:szCs w:val="20"/>
              </w:rPr>
              <w:t>：</w:t>
            </w:r>
          </w:p>
        </w:tc>
      </w:tr>
      <w:tr w:rsidR="006D59E0" w:rsidRPr="00A420AE" w:rsidTr="00EA05E8">
        <w:trPr>
          <w:trHeight w:val="276"/>
        </w:trPr>
        <w:tc>
          <w:tcPr>
            <w:tcW w:w="533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D59E0" w:rsidRPr="00A420AE" w:rsidRDefault="006D59E0" w:rsidP="00EA05E8">
            <w:pPr>
              <w:jc w:val="both"/>
              <w:rPr>
                <w:rFonts w:ascii="Times New Roman" w:eastAsia="BiauKai" w:hAnsi="Times New Roman"/>
                <w:sz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電話</w:t>
            </w:r>
            <w:r w:rsidR="00017EFF" w:rsidRPr="00A420AE">
              <w:rPr>
                <w:rFonts w:ascii="Times New Roman" w:eastAsia="BiauKai" w:hAnsi="Times New Roman"/>
                <w:sz w:val="20"/>
              </w:rPr>
              <w:t>(</w:t>
            </w:r>
            <w:r w:rsidR="00017EFF" w:rsidRPr="00A420AE">
              <w:rPr>
                <w:rFonts w:ascii="Times New Roman" w:eastAsia="BiauKai" w:hAnsi="Times New Roman"/>
                <w:sz w:val="20"/>
              </w:rPr>
              <w:t>選填</w:t>
            </w:r>
            <w:r w:rsidR="00017EFF" w:rsidRPr="00A420AE">
              <w:rPr>
                <w:rFonts w:ascii="Times New Roman" w:eastAsia="BiauKai" w:hAnsi="Times New Roman"/>
                <w:sz w:val="20"/>
              </w:rPr>
              <w:t>)</w:t>
            </w:r>
            <w:r w:rsidRPr="00A420AE">
              <w:rPr>
                <w:rFonts w:ascii="Times New Roman" w:eastAsia="BiauKai" w:hAnsi="Times New Roman"/>
                <w:sz w:val="20"/>
              </w:rPr>
              <w:t>：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D59E0" w:rsidRPr="00A420AE" w:rsidRDefault="006D59E0" w:rsidP="004B3323">
            <w:pPr>
              <w:widowControl/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Email</w:t>
            </w:r>
            <w:r w:rsidR="00017EFF" w:rsidRPr="00A420AE">
              <w:rPr>
                <w:rFonts w:ascii="Times New Roman" w:eastAsia="BiauKai" w:hAnsi="Times New Roman"/>
                <w:sz w:val="20"/>
              </w:rPr>
              <w:t>(</w:t>
            </w:r>
            <w:r w:rsidR="00017EFF" w:rsidRPr="00A420AE">
              <w:rPr>
                <w:rFonts w:ascii="Times New Roman" w:eastAsia="BiauKai" w:hAnsi="Times New Roman"/>
                <w:sz w:val="20"/>
              </w:rPr>
              <w:t>選填</w:t>
            </w:r>
            <w:r w:rsidR="00017EFF" w:rsidRPr="00A420AE">
              <w:rPr>
                <w:rFonts w:ascii="Times New Roman" w:eastAsia="BiauKai" w:hAnsi="Times New Roman"/>
                <w:sz w:val="20"/>
              </w:rPr>
              <w:t>)</w:t>
            </w:r>
            <w:r w:rsidRPr="00A420AE">
              <w:rPr>
                <w:rFonts w:ascii="Times New Roman" w:eastAsia="BiauKai" w:hAnsi="Times New Roman"/>
                <w:sz w:val="20"/>
              </w:rPr>
              <w:t>：</w:t>
            </w:r>
          </w:p>
        </w:tc>
      </w:tr>
      <w:tr w:rsidR="00637C4F" w:rsidRPr="00A420AE" w:rsidTr="00EA05E8">
        <w:trPr>
          <w:trHeight w:val="295"/>
        </w:trPr>
        <w:tc>
          <w:tcPr>
            <w:tcW w:w="10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92CCC" w:rsidRPr="00A420AE" w:rsidRDefault="009157F6" w:rsidP="004B3323">
            <w:pPr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來源</w:t>
            </w:r>
            <w:r w:rsidR="00637C4F"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動物</w:t>
            </w:r>
            <w:r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房</w:t>
            </w:r>
            <w:r w:rsidR="00637C4F" w:rsidRPr="00A420AE">
              <w:rPr>
                <w:rFonts w:ascii="Times New Roman" w:eastAsia="BiauKai" w:hAnsi="Times New Roman"/>
                <w:b/>
                <w:sz w:val="20"/>
                <w:szCs w:val="20"/>
              </w:rPr>
              <w:t>飼養狀況</w:t>
            </w:r>
            <w:r w:rsidR="00637C4F" w:rsidRPr="00A420AE">
              <w:rPr>
                <w:rFonts w:ascii="Times New Roman" w:eastAsia="BiauKai" w:hAnsi="Times New Roman"/>
                <w:sz w:val="20"/>
                <w:szCs w:val="20"/>
              </w:rPr>
              <w:t>：</w:t>
            </w:r>
          </w:p>
        </w:tc>
      </w:tr>
      <w:tr w:rsidR="006D59E0" w:rsidRPr="00A420AE" w:rsidTr="00EA05E8">
        <w:trPr>
          <w:trHeight w:val="270"/>
        </w:trPr>
        <w:tc>
          <w:tcPr>
            <w:tcW w:w="1068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D59E0" w:rsidRPr="00A420AE" w:rsidRDefault="006D59E0" w:rsidP="004B3323">
            <w:pPr>
              <w:spacing w:line="360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動物房管制狀況：</w:t>
            </w:r>
            <w:r w:rsidR="004A37D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動物移出動物房後不可再移回</w:t>
            </w:r>
            <w:r w:rsidR="004520B0" w:rsidRPr="00A420AE">
              <w:rPr>
                <w:rFonts w:ascii="Times New Roman" w:eastAsia="BiauKai" w:hAnsi="Times New Roman"/>
                <w:sz w:val="20"/>
                <w:szCs w:val="20"/>
              </w:rPr>
              <w:t>原房舍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移出的動物可再送回</w:t>
            </w:r>
            <w:r w:rsidR="00FE6C6D" w:rsidRPr="00A420AE">
              <w:rPr>
                <w:rFonts w:ascii="Times New Roman" w:eastAsia="BiauKai" w:hAnsi="Times New Roman"/>
                <w:sz w:val="20"/>
                <w:szCs w:val="20"/>
              </w:rPr>
              <w:t>原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房</w:t>
            </w:r>
            <w:r w:rsidR="00FE6C6D" w:rsidRPr="00A420AE">
              <w:rPr>
                <w:rFonts w:ascii="Times New Roman" w:eastAsia="BiauKai" w:hAnsi="Times New Roman"/>
                <w:sz w:val="20"/>
                <w:szCs w:val="20"/>
              </w:rPr>
              <w:t>舍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</w:p>
        </w:tc>
      </w:tr>
      <w:tr w:rsidR="006D59E0" w:rsidRPr="00A420AE" w:rsidTr="00EA05E8">
        <w:trPr>
          <w:trHeight w:val="876"/>
        </w:trPr>
        <w:tc>
          <w:tcPr>
            <w:tcW w:w="1068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75063" w:rsidRPr="00A420AE" w:rsidRDefault="006D59E0" w:rsidP="0011585F">
            <w:pPr>
              <w:spacing w:line="276" w:lineRule="auto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飼養系統：</w:t>
            </w:r>
            <w:r w:rsidR="00675063" w:rsidRPr="00A420AE">
              <w:rPr>
                <w:rFonts w:ascii="Times New Roman" w:eastAsia="BiauKai" w:hAnsi="Times New Roman"/>
                <w:sz w:val="20"/>
              </w:rPr>
              <w:t xml:space="preserve"> 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5E50E6" w:rsidRPr="00A420AE">
              <w:rPr>
                <w:rFonts w:ascii="Times New Roman" w:eastAsia="BiauKai" w:hAnsi="Times New Roman"/>
                <w:sz w:val="20"/>
                <w:szCs w:val="20"/>
              </w:rPr>
              <w:t>有濾網過濾空調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系統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5E50E6" w:rsidRPr="00A420AE">
              <w:rPr>
                <w:rFonts w:ascii="Times New Roman" w:eastAsia="BiauKai" w:hAnsi="Times New Roman"/>
                <w:sz w:val="20"/>
                <w:szCs w:val="20"/>
              </w:rPr>
              <w:t>密封型動物舍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5E50E6" w:rsidRPr="00A420AE">
              <w:rPr>
                <w:rFonts w:ascii="Times New Roman" w:eastAsia="BiauKai" w:hAnsi="Times New Roman"/>
                <w:sz w:val="20"/>
                <w:szCs w:val="20"/>
              </w:rPr>
              <w:t>開放型動物舍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其他：</w:t>
            </w:r>
          </w:p>
          <w:p w:rsidR="008B1595" w:rsidRPr="00A420AE" w:rsidRDefault="008B1595" w:rsidP="00675063">
            <w:pPr>
              <w:spacing w:line="276" w:lineRule="auto"/>
              <w:ind w:leftChars="497" w:left="1193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籠飼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平飼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高床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放牧</w:t>
            </w:r>
            <w:r w:rsidR="00AB1DB3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AB1DB3" w:rsidRPr="00A420AE">
              <w:rPr>
                <w:rFonts w:ascii="Times New Roman" w:eastAsia="BiauKai" w:hAnsi="Times New Roman"/>
                <w:sz w:val="20"/>
                <w:szCs w:val="20"/>
              </w:rPr>
              <w:t>野生捕捉</w:t>
            </w:r>
            <w:r w:rsidR="00AB1DB3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AB1DB3" w:rsidRPr="00A420AE">
              <w:rPr>
                <w:rFonts w:ascii="Times New Roman" w:eastAsia="BiauKai" w:hAnsi="Times New Roman"/>
                <w:sz w:val="20"/>
                <w:szCs w:val="20"/>
              </w:rPr>
              <w:t>其他：</w:t>
            </w:r>
            <w:r w:rsidR="00AB1DB3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</w:p>
        </w:tc>
      </w:tr>
      <w:tr w:rsidR="006D59E0" w:rsidRPr="00A420AE" w:rsidTr="00EA05E8">
        <w:trPr>
          <w:trHeight w:val="1412"/>
        </w:trPr>
        <w:tc>
          <w:tcPr>
            <w:tcW w:w="1068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74AE3" w:rsidRPr="00A420AE" w:rsidRDefault="006D59E0" w:rsidP="000939E2">
            <w:pPr>
              <w:spacing w:line="360" w:lineRule="auto"/>
              <w:ind w:left="2018" w:hangingChars="1009" w:hanging="2018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飲</w:t>
            </w:r>
            <w:r w:rsidR="00675063" w:rsidRPr="00A420AE">
              <w:rPr>
                <w:rFonts w:ascii="Times New Roman" w:eastAsia="BiauKai" w:hAnsi="Times New Roman"/>
                <w:sz w:val="20"/>
              </w:rPr>
              <w:t>食條件</w:t>
            </w:r>
            <w:r w:rsidRPr="00A420AE">
              <w:rPr>
                <w:rFonts w:ascii="Times New Roman" w:eastAsia="BiauKai" w:hAnsi="Times New Roman"/>
                <w:sz w:val="20"/>
              </w:rPr>
              <w:t>：</w:t>
            </w:r>
            <w:r w:rsidR="000F714C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0F714C" w:rsidRPr="00A420AE">
              <w:rPr>
                <w:rFonts w:ascii="Times New Roman" w:eastAsia="BiauKai" w:hAnsi="Times New Roman"/>
                <w:sz w:val="20"/>
                <w:szCs w:val="20"/>
              </w:rPr>
              <w:t>商用</w:t>
            </w:r>
            <w:r w:rsidR="00675063" w:rsidRPr="00A420AE">
              <w:rPr>
                <w:rFonts w:ascii="Times New Roman" w:eastAsia="BiauKai" w:hAnsi="Times New Roman"/>
                <w:sz w:val="20"/>
                <w:szCs w:val="20"/>
              </w:rPr>
              <w:t>空白</w:t>
            </w:r>
            <w:r w:rsidR="000F714C" w:rsidRPr="00A420AE">
              <w:rPr>
                <w:rFonts w:ascii="Times New Roman" w:eastAsia="BiauKai" w:hAnsi="Times New Roman"/>
                <w:sz w:val="20"/>
                <w:szCs w:val="20"/>
              </w:rPr>
              <w:t>料</w:t>
            </w:r>
            <w:r w:rsidR="00675063" w:rsidRPr="00A420AE">
              <w:rPr>
                <w:rFonts w:ascii="Times New Roman" w:eastAsia="BiauKai" w:hAnsi="Times New Roman"/>
                <w:sz w:val="20"/>
                <w:szCs w:val="20"/>
              </w:rPr>
              <w:t>，</w:t>
            </w:r>
            <w:r w:rsidR="0016596D" w:rsidRPr="00A420AE">
              <w:rPr>
                <w:rFonts w:ascii="Times New Roman" w:eastAsia="BiauKai" w:hAnsi="Times New Roman"/>
                <w:sz w:val="20"/>
                <w:szCs w:val="20"/>
              </w:rPr>
              <w:t>廠牌型號</w:t>
            </w:r>
            <w:r w:rsidR="00675063" w:rsidRPr="00A420AE">
              <w:rPr>
                <w:rFonts w:ascii="Times New Roman" w:eastAsia="BiauKai" w:hAnsi="Times New Roman"/>
                <w:sz w:val="20"/>
                <w:szCs w:val="20"/>
              </w:rPr>
              <w:t>______________</w:t>
            </w:r>
            <w:r w:rsidR="000939E2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    □</w:t>
            </w:r>
            <w:r w:rsidR="000939E2" w:rsidRPr="00A420AE">
              <w:rPr>
                <w:rFonts w:ascii="Times New Roman" w:eastAsia="BiauKai" w:hAnsi="Times New Roman"/>
                <w:sz w:val="20"/>
                <w:szCs w:val="20"/>
              </w:rPr>
              <w:t>自配飼料：</w:t>
            </w:r>
            <w:r w:rsidR="00675063" w:rsidRPr="00A420AE">
              <w:rPr>
                <w:rFonts w:ascii="Times New Roman" w:eastAsia="BiauKai" w:hAnsi="Times New Roman"/>
                <w:sz w:val="20"/>
                <w:szCs w:val="20"/>
              </w:rPr>
              <w:t>添加</w:t>
            </w:r>
            <w:r w:rsidR="00675063" w:rsidRPr="00A420AE">
              <w:rPr>
                <w:rFonts w:ascii="Times New Roman" w:eastAsia="BiauKai" w:hAnsi="Times New Roman"/>
                <w:sz w:val="20"/>
                <w:szCs w:val="20"/>
              </w:rPr>
              <w:t>_______________</w:t>
            </w:r>
          </w:p>
          <w:p w:rsidR="00675063" w:rsidRPr="00A420AE" w:rsidRDefault="00675063" w:rsidP="00675063">
            <w:pPr>
              <w:spacing w:line="276" w:lineRule="auto"/>
              <w:ind w:leftChars="437" w:left="1049" w:firstLineChars="12" w:firstLine="24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飼料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有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不確定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進行滅菌措施</w:t>
            </w:r>
          </w:p>
          <w:p w:rsidR="006D59E0" w:rsidRPr="00A420AE" w:rsidRDefault="00675063" w:rsidP="00675063">
            <w:pPr>
              <w:spacing w:line="276" w:lineRule="auto"/>
              <w:ind w:leftChars="437" w:left="1049" w:firstLineChars="12" w:firstLine="24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飲水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有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不確定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進行過濾或滅菌措施</w:t>
            </w:r>
          </w:p>
        </w:tc>
      </w:tr>
      <w:tr w:rsidR="006D59E0" w:rsidRPr="00A420AE" w:rsidTr="00EA05E8">
        <w:trPr>
          <w:trHeight w:val="570"/>
        </w:trPr>
        <w:tc>
          <w:tcPr>
            <w:tcW w:w="10682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EFF" w:rsidRPr="00A420AE" w:rsidRDefault="006D59E0" w:rsidP="00BB4180">
            <w:pPr>
              <w:spacing w:line="360" w:lineRule="auto"/>
              <w:ind w:leftChars="14" w:left="2444" w:hangingChars="1205" w:hanging="2410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</w:rPr>
              <w:t>動物房防護措施</w:t>
            </w:r>
            <w:r w:rsidRPr="00A420AE">
              <w:rPr>
                <w:rFonts w:ascii="Times New Roman" w:eastAsia="BiauKai" w:hAnsi="Times New Roman"/>
                <w:sz w:val="20"/>
              </w:rPr>
              <w:t>(</w:t>
            </w:r>
            <w:r w:rsidRPr="00A420AE">
              <w:rPr>
                <w:rFonts w:ascii="Times New Roman" w:eastAsia="BiauKai" w:hAnsi="Times New Roman"/>
                <w:sz w:val="20"/>
              </w:rPr>
              <w:t>可複選</w:t>
            </w:r>
            <w:r w:rsidRPr="00A420AE">
              <w:rPr>
                <w:rFonts w:ascii="Times New Roman" w:eastAsia="BiauKai" w:hAnsi="Times New Roman"/>
                <w:sz w:val="20"/>
              </w:rPr>
              <w:t>)</w:t>
            </w:r>
            <w:r w:rsidRPr="00A420AE">
              <w:rPr>
                <w:rFonts w:ascii="Times New Roman" w:eastAsia="BiauKai" w:hAnsi="Times New Roman"/>
                <w:sz w:val="20"/>
              </w:rPr>
              <w:t>：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工作服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實驗衣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>拋棄式防護衣</w:t>
            </w:r>
            <w:r w:rsidR="0011585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</w:p>
          <w:p w:rsidR="00BB4180" w:rsidRPr="00A420AE" w:rsidRDefault="006D59E0" w:rsidP="00017EFF">
            <w:pPr>
              <w:spacing w:line="360" w:lineRule="auto"/>
              <w:ind w:leftChars="1018" w:left="2443" w:firstLineChars="12" w:firstLine="24"/>
              <w:jc w:val="both"/>
              <w:rPr>
                <w:rFonts w:ascii="Times New Roman" w:eastAsia="BiauKai" w:hAnsi="Times New Roman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口罩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>面罩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手套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鞋套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8D1DD4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8D1DD4" w:rsidRPr="00A420AE">
              <w:rPr>
                <w:rFonts w:ascii="Times New Roman" w:eastAsia="BiauKai" w:hAnsi="Times New Roman"/>
                <w:sz w:val="20"/>
                <w:szCs w:val="20"/>
              </w:rPr>
              <w:t>雨鞋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頭帽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</w:p>
          <w:p w:rsidR="006D59E0" w:rsidRPr="00A420AE" w:rsidRDefault="00BB4180" w:rsidP="00BB4180">
            <w:pPr>
              <w:spacing w:line="360" w:lineRule="auto"/>
              <w:ind w:leftChars="14" w:left="2444" w:hangingChars="1205" w:hanging="2410"/>
              <w:jc w:val="both"/>
              <w:rPr>
                <w:rFonts w:ascii="Times New Roman" w:eastAsia="BiauKai" w:hAnsi="Times New Roman"/>
                <w:sz w:val="20"/>
              </w:rPr>
            </w:pP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                       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>洗手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□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>刷手</w:t>
            </w:r>
            <w:r w:rsidR="00996DAD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4A37DF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4A37DF" w:rsidRPr="00A420AE">
              <w:rPr>
                <w:rFonts w:ascii="Times New Roman" w:eastAsia="BiauKai" w:hAnsi="Times New Roman"/>
                <w:sz w:val="20"/>
                <w:szCs w:val="20"/>
              </w:rPr>
              <w:t>消毒池或水盆</w:t>
            </w:r>
            <w:r w:rsidR="004A37DF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6D59E0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空氣吹塵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6D59E0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Pr="00A420AE">
              <w:rPr>
                <w:rFonts w:ascii="Times New Roman" w:eastAsia="BiauKai" w:hAnsi="Times New Roman"/>
                <w:sz w:val="20"/>
                <w:szCs w:val="20"/>
              </w:rPr>
              <w:t>淋浴</w:t>
            </w:r>
            <w:r w:rsidR="006D59E0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 </w:t>
            </w:r>
            <w:r w:rsidR="00BC559E" w:rsidRPr="00A420AE">
              <w:rPr>
                <w:rFonts w:ascii="Times New Roman" w:eastAsia="BiauKai" w:hAnsi="Times New Roman"/>
                <w:sz w:val="20"/>
                <w:szCs w:val="20"/>
              </w:rPr>
              <w:t>□ABSL</w:t>
            </w:r>
            <w:r w:rsidR="004C03C9">
              <w:rPr>
                <w:rFonts w:ascii="Times New Roman" w:eastAsia="BiauKai" w:hAnsi="Times New Roman" w:hint="eastAsia"/>
                <w:sz w:val="20"/>
                <w:szCs w:val="20"/>
              </w:rPr>
              <w:t>-</w:t>
            </w:r>
            <w:bookmarkStart w:id="0" w:name="_GoBack"/>
            <w:bookmarkEnd w:id="0"/>
            <w:r w:rsidR="00BC559E" w:rsidRPr="00A420AE">
              <w:rPr>
                <w:rFonts w:ascii="Times New Roman" w:eastAsia="BiauKai" w:hAnsi="Times New Roman"/>
                <w:sz w:val="20"/>
                <w:szCs w:val="20"/>
              </w:rPr>
              <w:t xml:space="preserve">2 </w:t>
            </w:r>
            <w:r w:rsidR="006D59E0" w:rsidRPr="00A420AE">
              <w:rPr>
                <w:rFonts w:ascii="Times New Roman" w:eastAsia="BiauKai" w:hAnsi="Times New Roman"/>
                <w:sz w:val="20"/>
                <w:szCs w:val="20"/>
              </w:rPr>
              <w:t>□</w:t>
            </w:r>
            <w:r w:rsidR="00FE6C6D" w:rsidRPr="00A420AE">
              <w:rPr>
                <w:rFonts w:ascii="Times New Roman" w:eastAsia="BiauKai" w:hAnsi="Times New Roman"/>
                <w:sz w:val="20"/>
                <w:szCs w:val="20"/>
              </w:rPr>
              <w:t>其他，請說明：</w:t>
            </w:r>
          </w:p>
        </w:tc>
      </w:tr>
    </w:tbl>
    <w:p w:rsidR="00017EFF" w:rsidRPr="00A420AE" w:rsidRDefault="00017EFF" w:rsidP="00017EFF">
      <w:pPr>
        <w:pStyle w:val="a8"/>
        <w:numPr>
          <w:ilvl w:val="0"/>
          <w:numId w:val="1"/>
        </w:numPr>
        <w:ind w:leftChars="0"/>
        <w:rPr>
          <w:rFonts w:ascii="Times New Roman" w:eastAsia="BiauKai" w:hAnsi="Times New Roman"/>
          <w:b/>
          <w:color w:val="FF0000"/>
          <w:sz w:val="20"/>
          <w:szCs w:val="20"/>
        </w:rPr>
      </w:pPr>
      <w:proofErr w:type="gramStart"/>
      <w:r w:rsidRPr="00A420AE">
        <w:rPr>
          <w:rFonts w:ascii="Times New Roman" w:eastAsia="BiauKai" w:hAnsi="Times New Roman"/>
          <w:b/>
          <w:color w:val="FF0000"/>
          <w:sz w:val="20"/>
          <w:szCs w:val="20"/>
        </w:rPr>
        <w:lastRenderedPageBreak/>
        <w:t>申請本批動物</w:t>
      </w:r>
      <w:proofErr w:type="gramEnd"/>
      <w:r w:rsidRPr="00A420AE">
        <w:rPr>
          <w:rFonts w:ascii="Times New Roman" w:eastAsia="BiauKai" w:hAnsi="Times New Roman"/>
          <w:b/>
          <w:color w:val="FF0000"/>
          <w:sz w:val="20"/>
          <w:szCs w:val="20"/>
        </w:rPr>
        <w:t>進入動資中心檢疫，我已知情</w:t>
      </w:r>
      <w:r w:rsidR="002E6B40">
        <w:rPr>
          <w:rFonts w:ascii="Times New Roman" w:eastAsia="BiauKai" w:hAnsi="Times New Roman" w:hint="eastAsia"/>
          <w:b/>
          <w:color w:val="FF0000"/>
          <w:sz w:val="20"/>
          <w:szCs w:val="20"/>
        </w:rPr>
        <w:t>並同意：</w:t>
      </w:r>
    </w:p>
    <w:p w:rsidR="00C03B1A" w:rsidRPr="00A420AE" w:rsidRDefault="00C03B1A" w:rsidP="00017EFF">
      <w:pPr>
        <w:pStyle w:val="a8"/>
        <w:numPr>
          <w:ilvl w:val="1"/>
          <w:numId w:val="1"/>
        </w:numPr>
        <w:ind w:leftChars="0"/>
        <w:rPr>
          <w:rFonts w:ascii="Times New Roman" w:eastAsia="BiauKai" w:hAnsi="Times New Roman"/>
          <w:sz w:val="20"/>
          <w:szCs w:val="20"/>
        </w:rPr>
      </w:pPr>
      <w:r w:rsidRPr="00A420AE">
        <w:rPr>
          <w:rFonts w:ascii="Times New Roman" w:eastAsia="BiauKai" w:hAnsi="Times New Roman"/>
          <w:sz w:val="20"/>
          <w:szCs w:val="20"/>
        </w:rPr>
        <w:t>動物抵達動資中心時，若有明顯衰弱、死亡或疑似嚴重傳染病症狀，本中心得拒絕接收並遣返動物。</w:t>
      </w:r>
    </w:p>
    <w:p w:rsidR="00E949EE" w:rsidRPr="00A420AE" w:rsidRDefault="00E949EE" w:rsidP="00017EFF">
      <w:pPr>
        <w:pStyle w:val="a8"/>
        <w:numPr>
          <w:ilvl w:val="1"/>
          <w:numId w:val="1"/>
        </w:numPr>
        <w:ind w:leftChars="0"/>
        <w:rPr>
          <w:rFonts w:ascii="Times New Roman" w:eastAsia="BiauKai" w:hAnsi="Times New Roman"/>
          <w:sz w:val="20"/>
          <w:szCs w:val="20"/>
        </w:rPr>
      </w:pPr>
      <w:r w:rsidRPr="00A420AE">
        <w:rPr>
          <w:rFonts w:ascii="Times New Roman" w:eastAsia="BiauKai" w:hAnsi="Times New Roman"/>
          <w:sz w:val="20"/>
          <w:szCs w:val="20"/>
        </w:rPr>
        <w:t>非</w:t>
      </w:r>
      <w:r w:rsidRPr="00A420AE">
        <w:rPr>
          <w:rFonts w:ascii="Times New Roman" w:eastAsia="BiauKai" w:hAnsi="Times New Roman"/>
          <w:sz w:val="20"/>
          <w:szCs w:val="20"/>
        </w:rPr>
        <w:t>SPF</w:t>
      </w:r>
      <w:r w:rsidRPr="00A420AE">
        <w:rPr>
          <w:rFonts w:ascii="Times New Roman" w:eastAsia="BiauKai" w:hAnsi="Times New Roman"/>
          <w:sz w:val="20"/>
          <w:szCs w:val="20"/>
        </w:rPr>
        <w:t>豬、禽、兔等中大型動物需檢疫</w:t>
      </w:r>
      <w:r w:rsidRPr="00A420AE">
        <w:rPr>
          <w:rFonts w:ascii="Times New Roman" w:eastAsia="BiauKai" w:hAnsi="Times New Roman"/>
          <w:sz w:val="20"/>
          <w:szCs w:val="20"/>
        </w:rPr>
        <w:t>7</w:t>
      </w:r>
      <w:r w:rsidRPr="00A420AE">
        <w:rPr>
          <w:rFonts w:ascii="Times New Roman" w:eastAsia="BiauKai" w:hAnsi="Times New Roman"/>
          <w:sz w:val="20"/>
          <w:szCs w:val="20"/>
        </w:rPr>
        <w:t>天。</w:t>
      </w:r>
      <w:r w:rsidR="00EA05E8" w:rsidRPr="00A420AE">
        <w:rPr>
          <w:rFonts w:ascii="Times New Roman" w:eastAsia="BiauKai" w:hAnsi="Times New Roman"/>
          <w:sz w:val="20"/>
          <w:szCs w:val="20"/>
        </w:rPr>
        <w:t>SPF</w:t>
      </w:r>
      <w:r w:rsidR="00EA05E8" w:rsidRPr="00A420AE">
        <w:rPr>
          <w:rFonts w:ascii="Times New Roman" w:eastAsia="BiauKai" w:hAnsi="Times New Roman"/>
          <w:sz w:val="20"/>
          <w:szCs w:val="20"/>
        </w:rPr>
        <w:t>中大型動物若無</w:t>
      </w:r>
      <w:r w:rsidR="00EA05E8" w:rsidRPr="00A420AE">
        <w:rPr>
          <w:rFonts w:ascii="Times New Roman" w:eastAsia="BiauKai" w:hAnsi="Times New Roman"/>
          <w:sz w:val="20"/>
          <w:szCs w:val="20"/>
        </w:rPr>
        <w:t>IACUC</w:t>
      </w:r>
      <w:r w:rsidR="00EA05E8" w:rsidRPr="00A420AE">
        <w:rPr>
          <w:rFonts w:ascii="Times New Roman" w:eastAsia="BiauKai" w:hAnsi="Times New Roman"/>
          <w:sz w:val="20"/>
          <w:szCs w:val="20"/>
        </w:rPr>
        <w:t>同意之特別情況，需原則性觀察</w:t>
      </w:r>
      <w:r w:rsidR="00EA05E8" w:rsidRPr="00A420AE">
        <w:rPr>
          <w:rFonts w:ascii="Times New Roman" w:eastAsia="BiauKai" w:hAnsi="Times New Roman"/>
          <w:sz w:val="20"/>
          <w:szCs w:val="20"/>
        </w:rPr>
        <w:t>7</w:t>
      </w:r>
      <w:r w:rsidR="00EA05E8" w:rsidRPr="00A420AE">
        <w:rPr>
          <w:rFonts w:ascii="Times New Roman" w:eastAsia="BiauKai" w:hAnsi="Times New Roman"/>
          <w:sz w:val="20"/>
          <w:szCs w:val="20"/>
        </w:rPr>
        <w:t>天</w:t>
      </w:r>
      <w:r w:rsidR="003171DD">
        <w:rPr>
          <w:rFonts w:ascii="Times New Roman" w:eastAsia="BiauKai" w:hAnsi="Times New Roman" w:hint="eastAsia"/>
          <w:sz w:val="20"/>
          <w:szCs w:val="20"/>
        </w:rPr>
        <w:t>。</w:t>
      </w:r>
    </w:p>
    <w:p w:rsidR="00F56A09" w:rsidRPr="00A420AE" w:rsidRDefault="00E949EE" w:rsidP="00F56A09">
      <w:pPr>
        <w:pStyle w:val="a8"/>
        <w:numPr>
          <w:ilvl w:val="1"/>
          <w:numId w:val="1"/>
        </w:numPr>
        <w:ind w:leftChars="0"/>
        <w:rPr>
          <w:rFonts w:ascii="Times New Roman" w:eastAsia="BiauKai" w:hAnsi="Times New Roman"/>
          <w:sz w:val="20"/>
          <w:szCs w:val="20"/>
        </w:rPr>
      </w:pPr>
      <w:r w:rsidRPr="00A420AE">
        <w:rPr>
          <w:rFonts w:ascii="Times New Roman" w:eastAsia="BiauKai" w:hAnsi="Times New Roman"/>
          <w:sz w:val="20"/>
          <w:szCs w:val="20"/>
        </w:rPr>
        <w:t>為確保人員與環境安全，非</w:t>
      </w:r>
      <w:r w:rsidRPr="00A420AE">
        <w:rPr>
          <w:rFonts w:ascii="Times New Roman" w:eastAsia="BiauKai" w:hAnsi="Times New Roman"/>
          <w:sz w:val="20"/>
          <w:szCs w:val="20"/>
        </w:rPr>
        <w:t>SPF</w:t>
      </w:r>
      <w:r w:rsidRPr="00A420AE">
        <w:rPr>
          <w:rFonts w:ascii="Times New Roman" w:eastAsia="BiauKai" w:hAnsi="Times New Roman"/>
          <w:sz w:val="20"/>
          <w:szCs w:val="20"/>
        </w:rPr>
        <w:t>動物</w:t>
      </w:r>
      <w:r w:rsidR="003171DD">
        <w:rPr>
          <w:rFonts w:ascii="Times New Roman" w:eastAsia="BiauKai" w:hAnsi="Times New Roman" w:hint="eastAsia"/>
          <w:sz w:val="20"/>
          <w:szCs w:val="20"/>
        </w:rPr>
        <w:t>若無</w:t>
      </w:r>
      <w:r w:rsidR="007B04A4">
        <w:rPr>
          <w:rFonts w:ascii="Times New Roman" w:eastAsia="BiauKai" w:hAnsi="Times New Roman" w:hint="eastAsia"/>
          <w:sz w:val="20"/>
          <w:szCs w:val="20"/>
        </w:rPr>
        <w:t>出具</w:t>
      </w:r>
      <w:r w:rsidR="003171DD">
        <w:rPr>
          <w:rFonts w:ascii="Times New Roman" w:eastAsia="BiauKai" w:hAnsi="Times New Roman" w:hint="eastAsia"/>
          <w:sz w:val="20"/>
          <w:szCs w:val="20"/>
        </w:rPr>
        <w:t>合格之健康監測報告，</w:t>
      </w:r>
      <w:r w:rsidR="00EE45FA" w:rsidRPr="00A420AE">
        <w:rPr>
          <w:rFonts w:ascii="Times New Roman" w:eastAsia="BiauKai" w:hAnsi="Times New Roman"/>
          <w:sz w:val="20"/>
          <w:szCs w:val="20"/>
        </w:rPr>
        <w:t>於檢疫期</w:t>
      </w:r>
      <w:r w:rsidR="002E6B40">
        <w:rPr>
          <w:rFonts w:ascii="Times New Roman" w:eastAsia="BiauKai" w:hAnsi="Times New Roman" w:hint="eastAsia"/>
          <w:sz w:val="20"/>
          <w:szCs w:val="20"/>
        </w:rPr>
        <w:t>間</w:t>
      </w:r>
      <w:r w:rsidR="00EE45FA" w:rsidRPr="00A420AE">
        <w:rPr>
          <w:rFonts w:ascii="Times New Roman" w:eastAsia="BiauKai" w:hAnsi="Times New Roman"/>
          <w:sz w:val="20"/>
          <w:szCs w:val="20"/>
        </w:rPr>
        <w:t>須</w:t>
      </w:r>
      <w:r w:rsidRPr="00A420AE">
        <w:rPr>
          <w:rFonts w:ascii="Times New Roman" w:eastAsia="BiauKai" w:hAnsi="Times New Roman"/>
          <w:sz w:val="20"/>
          <w:szCs w:val="20"/>
        </w:rPr>
        <w:t>檢驗重點</w:t>
      </w:r>
      <w:r w:rsidR="002E6B40">
        <w:rPr>
          <w:rFonts w:ascii="Times New Roman" w:eastAsia="BiauKai" w:hAnsi="Times New Roman" w:hint="eastAsia"/>
          <w:sz w:val="20"/>
          <w:szCs w:val="20"/>
        </w:rPr>
        <w:t>傳染病</w:t>
      </w:r>
      <w:r w:rsidR="003171DD">
        <w:rPr>
          <w:rFonts w:ascii="Times New Roman" w:eastAsia="BiauKai" w:hAnsi="Times New Roman" w:hint="eastAsia"/>
          <w:sz w:val="20"/>
          <w:szCs w:val="20"/>
        </w:rPr>
        <w:t>（</w:t>
      </w:r>
      <w:r w:rsidR="002E6B40">
        <w:rPr>
          <w:rFonts w:ascii="Times New Roman" w:eastAsia="BiauKai" w:hAnsi="Times New Roman" w:hint="eastAsia"/>
          <w:sz w:val="20"/>
          <w:szCs w:val="20"/>
        </w:rPr>
        <w:t>動物種別與病原</w:t>
      </w:r>
      <w:r w:rsidR="003171DD">
        <w:rPr>
          <w:rFonts w:ascii="Times New Roman" w:eastAsia="BiauKai" w:hAnsi="Times New Roman" w:hint="eastAsia"/>
          <w:sz w:val="20"/>
          <w:szCs w:val="20"/>
        </w:rPr>
        <w:t>依本中心公告為</w:t>
      </w:r>
      <w:proofErr w:type="gramStart"/>
      <w:r w:rsidR="003171DD">
        <w:rPr>
          <w:rFonts w:ascii="Times New Roman" w:eastAsia="BiauKai" w:hAnsi="Times New Roman" w:hint="eastAsia"/>
          <w:sz w:val="20"/>
          <w:szCs w:val="20"/>
        </w:rPr>
        <w:t>準</w:t>
      </w:r>
      <w:proofErr w:type="gramEnd"/>
      <w:r w:rsidR="003171DD">
        <w:rPr>
          <w:rFonts w:ascii="Times New Roman" w:eastAsia="BiauKai" w:hAnsi="Times New Roman" w:hint="eastAsia"/>
          <w:sz w:val="20"/>
          <w:szCs w:val="20"/>
        </w:rPr>
        <w:t>）</w:t>
      </w:r>
      <w:r w:rsidR="00F56A09" w:rsidRPr="00A420AE">
        <w:rPr>
          <w:rFonts w:ascii="Times New Roman" w:eastAsia="BiauKai" w:hAnsi="Times New Roman"/>
          <w:sz w:val="20"/>
          <w:szCs w:val="20"/>
        </w:rPr>
        <w:t>，檢驗費用由使用者</w:t>
      </w:r>
      <w:r w:rsidR="003171DD">
        <w:rPr>
          <w:rFonts w:ascii="Times New Roman" w:eastAsia="BiauKai" w:hAnsi="Times New Roman" w:hint="eastAsia"/>
          <w:sz w:val="20"/>
          <w:szCs w:val="20"/>
        </w:rPr>
        <w:t>負擔</w:t>
      </w:r>
      <w:r w:rsidR="00F56A09" w:rsidRPr="00A420AE">
        <w:rPr>
          <w:rFonts w:ascii="Times New Roman" w:eastAsia="BiauKai" w:hAnsi="Times New Roman"/>
          <w:sz w:val="20"/>
          <w:szCs w:val="20"/>
        </w:rPr>
        <w:t>。</w:t>
      </w:r>
    </w:p>
    <w:p w:rsidR="00C03B1A" w:rsidRPr="00A420AE" w:rsidRDefault="00E949EE" w:rsidP="00C03B1A">
      <w:pPr>
        <w:pStyle w:val="a8"/>
        <w:numPr>
          <w:ilvl w:val="1"/>
          <w:numId w:val="1"/>
        </w:numPr>
        <w:ind w:leftChars="0"/>
        <w:rPr>
          <w:rFonts w:ascii="Times New Roman" w:eastAsia="BiauKai" w:hAnsi="Times New Roman"/>
          <w:sz w:val="20"/>
          <w:szCs w:val="20"/>
        </w:rPr>
      </w:pPr>
      <w:r w:rsidRPr="00A420AE">
        <w:rPr>
          <w:rFonts w:ascii="Times New Roman" w:eastAsia="BiauKai" w:hAnsi="Times New Roman"/>
          <w:sz w:val="20"/>
          <w:szCs w:val="20"/>
        </w:rPr>
        <w:t>當動物</w:t>
      </w:r>
      <w:proofErr w:type="gramStart"/>
      <w:r w:rsidRPr="00A420AE">
        <w:rPr>
          <w:rFonts w:ascii="Times New Roman" w:eastAsia="BiauKai" w:hAnsi="Times New Roman"/>
          <w:sz w:val="20"/>
          <w:szCs w:val="20"/>
        </w:rPr>
        <w:t>疑</w:t>
      </w:r>
      <w:proofErr w:type="gramEnd"/>
      <w:r w:rsidRPr="00A420AE">
        <w:rPr>
          <w:rFonts w:ascii="Times New Roman" w:eastAsia="BiauKai" w:hAnsi="Times New Roman"/>
          <w:sz w:val="20"/>
          <w:szCs w:val="20"/>
        </w:rPr>
        <w:t>患疾病、或來自高風險繁殖場，本中心獸醫師可於檢疫期</w:t>
      </w:r>
      <w:r w:rsidR="002E6B40">
        <w:rPr>
          <w:rFonts w:ascii="Times New Roman" w:eastAsia="BiauKai" w:hAnsi="Times New Roman" w:hint="eastAsia"/>
          <w:sz w:val="20"/>
          <w:szCs w:val="20"/>
        </w:rPr>
        <w:t>間</w:t>
      </w:r>
      <w:r w:rsidRPr="00A420AE">
        <w:rPr>
          <w:rFonts w:ascii="Times New Roman" w:eastAsia="BiauKai" w:hAnsi="Times New Roman"/>
          <w:sz w:val="20"/>
          <w:szCs w:val="20"/>
        </w:rPr>
        <w:t>預防性投藥</w:t>
      </w:r>
      <w:r w:rsidR="003171DD">
        <w:rPr>
          <w:rFonts w:ascii="Times New Roman" w:eastAsia="BiauKai" w:hAnsi="Times New Roman" w:hint="eastAsia"/>
          <w:sz w:val="20"/>
          <w:szCs w:val="20"/>
        </w:rPr>
        <w:t>，</w:t>
      </w:r>
      <w:r w:rsidRPr="00A420AE">
        <w:rPr>
          <w:rFonts w:ascii="Times New Roman" w:eastAsia="BiauKai" w:hAnsi="Times New Roman"/>
          <w:sz w:val="20"/>
          <w:szCs w:val="20"/>
        </w:rPr>
        <w:t>投藥費用</w:t>
      </w:r>
      <w:r w:rsidR="00F56A09" w:rsidRPr="00A420AE">
        <w:rPr>
          <w:rFonts w:ascii="Times New Roman" w:eastAsia="BiauKai" w:hAnsi="Times New Roman"/>
          <w:sz w:val="20"/>
          <w:szCs w:val="20"/>
        </w:rPr>
        <w:t>由使用者</w:t>
      </w:r>
      <w:r w:rsidR="003171DD">
        <w:rPr>
          <w:rFonts w:ascii="Times New Roman" w:eastAsia="BiauKai" w:hAnsi="Times New Roman" w:hint="eastAsia"/>
          <w:sz w:val="20"/>
          <w:szCs w:val="20"/>
        </w:rPr>
        <w:t>負擔</w:t>
      </w:r>
      <w:r w:rsidRPr="00A420AE">
        <w:rPr>
          <w:rFonts w:ascii="Times New Roman" w:eastAsia="BiauKai" w:hAnsi="Times New Roman"/>
          <w:sz w:val="20"/>
          <w:szCs w:val="20"/>
        </w:rPr>
        <w:t>。</w:t>
      </w:r>
    </w:p>
    <w:p w:rsidR="00EA05E8" w:rsidRPr="00A420AE" w:rsidRDefault="003171DD" w:rsidP="00734C62">
      <w:pPr>
        <w:rPr>
          <w:rFonts w:ascii="Times New Roman" w:eastAsia="BiauKai" w:hAnsi="Times New Roman"/>
          <w:b/>
          <w:szCs w:val="20"/>
        </w:rPr>
      </w:pPr>
      <w:r>
        <w:rPr>
          <w:rFonts w:ascii="Times New Roman" w:eastAsia="BiauKai" w:hAnsi="Times New Roman" w:hint="eastAsia"/>
          <w:b/>
          <w:szCs w:val="20"/>
        </w:rPr>
        <w:t>申請人</w:t>
      </w:r>
      <w:r w:rsidR="00EA05E8" w:rsidRPr="00A420AE">
        <w:rPr>
          <w:rFonts w:ascii="Times New Roman" w:eastAsia="BiauKai" w:hAnsi="Times New Roman"/>
          <w:b/>
          <w:szCs w:val="20"/>
        </w:rPr>
        <w:t>簽名</w:t>
      </w:r>
      <w:r w:rsidR="00EA05E8" w:rsidRPr="00A420AE">
        <w:rPr>
          <w:rFonts w:ascii="Times New Roman" w:eastAsia="BiauKai" w:hAnsi="Times New Roman"/>
          <w:b/>
          <w:szCs w:val="20"/>
        </w:rPr>
        <w:t xml:space="preserve">:                                </w:t>
      </w:r>
      <w:r>
        <w:rPr>
          <w:rFonts w:ascii="Times New Roman" w:eastAsia="BiauKai" w:hAnsi="Times New Roman" w:hint="eastAsia"/>
          <w:b/>
          <w:szCs w:val="20"/>
        </w:rPr>
        <w:t>計畫主持</w:t>
      </w:r>
      <w:r w:rsidR="00EA05E8" w:rsidRPr="00A420AE">
        <w:rPr>
          <w:rFonts w:ascii="Times New Roman" w:eastAsia="BiauKai" w:hAnsi="Times New Roman"/>
          <w:b/>
          <w:szCs w:val="20"/>
        </w:rPr>
        <w:t>人簽名</w:t>
      </w:r>
      <w:r w:rsidR="00EA05E8" w:rsidRPr="00A420AE">
        <w:rPr>
          <w:rFonts w:ascii="Times New Roman" w:eastAsia="BiauKai" w:hAnsi="Times New Roman"/>
          <w:b/>
          <w:szCs w:val="20"/>
        </w:rPr>
        <w:t>:</w:t>
      </w:r>
    </w:p>
    <w:p w:rsidR="00734C62" w:rsidRPr="00A420AE" w:rsidRDefault="00734C62" w:rsidP="00734C62">
      <w:pPr>
        <w:rPr>
          <w:rFonts w:ascii="Times New Roman" w:eastAsia="BiauKai" w:hAnsi="Times New Roman"/>
          <w:b/>
          <w:sz w:val="40"/>
          <w:szCs w:val="20"/>
        </w:rPr>
      </w:pPr>
    </w:p>
    <w:tbl>
      <w:tblPr>
        <w:tblStyle w:val="a3"/>
        <w:tblpPr w:leftFromText="180" w:rightFromText="180" w:vertAnchor="text" w:horzAnchor="margin" w:tblpXSpec="right" w:tblpY="27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4"/>
        <w:gridCol w:w="4257"/>
      </w:tblGrid>
      <w:tr w:rsidR="00734C62" w:rsidRPr="00A420AE" w:rsidTr="00734C62">
        <w:trPr>
          <w:trHeight w:val="255"/>
        </w:trPr>
        <w:tc>
          <w:tcPr>
            <w:tcW w:w="5104" w:type="dxa"/>
          </w:tcPr>
          <w:p w:rsidR="00734C62" w:rsidRPr="00A420AE" w:rsidRDefault="00734C62" w:rsidP="00734C62">
            <w:pPr>
              <w:spacing w:line="0" w:lineRule="atLeast"/>
              <w:rPr>
                <w:rFonts w:ascii="Times New Roman" w:eastAsia="BiauKai" w:hAnsi="Times New Roman"/>
                <w:color w:val="0070C0"/>
                <w:sz w:val="20"/>
                <w:szCs w:val="20"/>
              </w:rPr>
            </w:pPr>
            <w:r w:rsidRPr="00A420AE"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  <w:t>收件日期：</w:t>
            </w:r>
          </w:p>
        </w:tc>
        <w:tc>
          <w:tcPr>
            <w:tcW w:w="4257" w:type="dxa"/>
          </w:tcPr>
          <w:p w:rsidR="00734C62" w:rsidRPr="00A420AE" w:rsidRDefault="00734C62" w:rsidP="00734C62">
            <w:pPr>
              <w:spacing w:line="0" w:lineRule="atLeast"/>
              <w:rPr>
                <w:rFonts w:ascii="Times New Roman" w:eastAsia="BiauKai" w:hAnsi="Times New Roman"/>
                <w:color w:val="0070C0"/>
                <w:sz w:val="20"/>
                <w:szCs w:val="20"/>
              </w:rPr>
            </w:pPr>
          </w:p>
        </w:tc>
      </w:tr>
      <w:tr w:rsidR="00734C62" w:rsidRPr="00A420AE" w:rsidTr="00734C62">
        <w:trPr>
          <w:trHeight w:val="245"/>
        </w:trPr>
        <w:tc>
          <w:tcPr>
            <w:tcW w:w="5104" w:type="dxa"/>
          </w:tcPr>
          <w:p w:rsidR="00734C62" w:rsidRPr="00A420AE" w:rsidRDefault="00734C62" w:rsidP="00734C62">
            <w:pPr>
              <w:spacing w:line="0" w:lineRule="atLeast"/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</w:pPr>
            <w:r w:rsidRPr="00A420AE"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  <w:t>動資中心獸醫師審核：</w:t>
            </w:r>
            <w:r w:rsidRPr="00A420AE"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  <w:t xml:space="preserve"> </w:t>
            </w:r>
          </w:p>
        </w:tc>
        <w:tc>
          <w:tcPr>
            <w:tcW w:w="4257" w:type="dxa"/>
          </w:tcPr>
          <w:p w:rsidR="00734C62" w:rsidRPr="00A420AE" w:rsidRDefault="00734C62" w:rsidP="00734C62">
            <w:pPr>
              <w:spacing w:line="0" w:lineRule="atLeast"/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</w:pPr>
            <w:r w:rsidRPr="00A420AE"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  <w:t>動</w:t>
            </w:r>
            <w:r w:rsidR="003171DD">
              <w:rPr>
                <w:rFonts w:ascii="Times New Roman" w:eastAsia="BiauKai" w:hAnsi="Times New Roman" w:hint="eastAsia"/>
                <w:b/>
                <w:color w:val="0070C0"/>
                <w:sz w:val="22"/>
                <w:szCs w:val="20"/>
              </w:rPr>
              <w:t>資</w:t>
            </w:r>
            <w:r w:rsidRPr="00A420AE">
              <w:rPr>
                <w:rFonts w:ascii="Times New Roman" w:eastAsia="BiauKai" w:hAnsi="Times New Roman"/>
                <w:b/>
                <w:color w:val="0070C0"/>
                <w:sz w:val="22"/>
                <w:szCs w:val="20"/>
              </w:rPr>
              <w:t>中心主任審核：</w:t>
            </w:r>
          </w:p>
        </w:tc>
      </w:tr>
    </w:tbl>
    <w:p w:rsidR="00734C62" w:rsidRPr="00A420AE" w:rsidRDefault="00734C62" w:rsidP="00734C62">
      <w:pPr>
        <w:spacing w:line="240" w:lineRule="atLeast"/>
        <w:rPr>
          <w:rFonts w:ascii="Times New Roman" w:eastAsia="BiauKai" w:hAnsi="Times New Roman"/>
          <w:b/>
          <w:szCs w:val="20"/>
        </w:rPr>
      </w:pPr>
      <w:r w:rsidRPr="00A420AE">
        <w:rPr>
          <w:rFonts w:ascii="Times New Roman" w:eastAsia="BiauKai" w:hAnsi="Times New Roman"/>
          <w:color w:val="0070C0"/>
          <w:sz w:val="20"/>
          <w:szCs w:val="20"/>
        </w:rPr>
        <w:t xml:space="preserve"> (</w:t>
      </w:r>
      <w:r w:rsidRPr="00A420AE">
        <w:rPr>
          <w:rFonts w:ascii="Times New Roman" w:eastAsia="BiauKai" w:hAnsi="Times New Roman"/>
          <w:color w:val="0070C0"/>
          <w:sz w:val="20"/>
          <w:szCs w:val="20"/>
        </w:rPr>
        <w:t>右側由動資中心填寫</w:t>
      </w:r>
      <w:r w:rsidRPr="00A420AE">
        <w:rPr>
          <w:rFonts w:ascii="Times New Roman" w:eastAsia="BiauKai" w:hAnsi="Times New Roman"/>
          <w:color w:val="0070C0"/>
          <w:sz w:val="20"/>
          <w:szCs w:val="20"/>
        </w:rPr>
        <w:t>)</w:t>
      </w:r>
    </w:p>
    <w:p w:rsidR="003D4E41" w:rsidRPr="00A420AE" w:rsidRDefault="003D4E41" w:rsidP="00EA05E8">
      <w:pPr>
        <w:rPr>
          <w:rFonts w:ascii="Times New Roman" w:eastAsia="BiauKai" w:hAnsi="Times New Roman"/>
          <w:sz w:val="10"/>
          <w:szCs w:val="20"/>
        </w:rPr>
      </w:pPr>
    </w:p>
    <w:sectPr w:rsidR="003D4E41" w:rsidRPr="00A420AE" w:rsidSect="00C063CE">
      <w:headerReference w:type="default" r:id="rId8"/>
      <w:footerReference w:type="default" r:id="rId9"/>
      <w:pgSz w:w="12240" w:h="15840"/>
      <w:pgMar w:top="530" w:right="720" w:bottom="720" w:left="720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D0" w:rsidRDefault="005428D0" w:rsidP="004E79D3">
      <w:r>
        <w:separator/>
      </w:r>
    </w:p>
  </w:endnote>
  <w:endnote w:type="continuationSeparator" w:id="0">
    <w:p w:rsidR="005428D0" w:rsidRDefault="005428D0" w:rsidP="004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186384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 Unicode MS" w:eastAsia="Arial Unicode MS" w:hAnsi="Arial Unicode MS" w:cs="Arial Unicode MS"/>
            <w:sz w:val="16"/>
            <w:szCs w:val="16"/>
          </w:rPr>
        </w:sdtEndPr>
        <w:sdtContent>
          <w:p w:rsidR="004E79D3" w:rsidRPr="00C063CE" w:rsidRDefault="004E79D3">
            <w:pPr>
              <w:pStyle w:val="a6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E79D3">
              <w:rPr>
                <w:rFonts w:ascii="Arial Unicode MS" w:eastAsia="Arial Unicode MS" w:hAnsi="Arial Unicode MS" w:cs="Arial Unicode MS" w:hint="eastAsia"/>
              </w:rPr>
              <w:t>P</w:t>
            </w:r>
            <w:r w:rsidRPr="00C063C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age</w:t>
            </w:r>
            <w:r w:rsidRPr="00C063CE">
              <w:rPr>
                <w:rFonts w:ascii="Arial Unicode MS" w:eastAsia="Arial Unicode MS" w:hAnsi="Arial Unicode MS" w:cs="Arial Unicode MS"/>
                <w:sz w:val="16"/>
                <w:szCs w:val="16"/>
                <w:lang w:val="zh-TW"/>
              </w:rPr>
              <w:t xml:space="preserve"> 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begin"/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instrText>PAGE</w:instrTex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separate"/>
            </w:r>
            <w:r w:rsidR="00127C17">
              <w:rPr>
                <w:rFonts w:ascii="Arial Unicode MS" w:eastAsia="Arial Unicode MS" w:hAnsi="Arial Unicode MS" w:cs="Arial Unicode MS"/>
                <w:bCs/>
                <w:noProof/>
                <w:sz w:val="16"/>
                <w:szCs w:val="16"/>
              </w:rPr>
              <w:t>1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end"/>
            </w:r>
            <w:r w:rsidRPr="00C063CE">
              <w:rPr>
                <w:rFonts w:ascii="Arial Unicode MS" w:eastAsia="Arial Unicode MS" w:hAnsi="Arial Unicode MS" w:cs="Arial Unicode MS"/>
                <w:sz w:val="16"/>
                <w:szCs w:val="16"/>
                <w:lang w:val="zh-TW"/>
              </w:rPr>
              <w:t xml:space="preserve"> </w:t>
            </w:r>
            <w:r w:rsidRPr="00C063CE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zh-TW"/>
              </w:rPr>
              <w:t>of</w:t>
            </w:r>
            <w:r w:rsidRPr="00C063CE">
              <w:rPr>
                <w:rFonts w:ascii="Arial Unicode MS" w:eastAsia="Arial Unicode MS" w:hAnsi="Arial Unicode MS" w:cs="Arial Unicode MS"/>
                <w:sz w:val="16"/>
                <w:szCs w:val="16"/>
                <w:lang w:val="zh-TW"/>
              </w:rPr>
              <w:t xml:space="preserve"> 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begin"/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instrText>NUMPAGES</w:instrTex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separate"/>
            </w:r>
            <w:r w:rsidR="00127C17">
              <w:rPr>
                <w:rFonts w:ascii="Arial Unicode MS" w:eastAsia="Arial Unicode MS" w:hAnsi="Arial Unicode MS" w:cs="Arial Unicode MS"/>
                <w:bCs/>
                <w:noProof/>
                <w:sz w:val="16"/>
                <w:szCs w:val="16"/>
              </w:rPr>
              <w:t>1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79D3" w:rsidRDefault="004E7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D0" w:rsidRDefault="005428D0" w:rsidP="004E79D3">
      <w:r>
        <w:separator/>
      </w:r>
    </w:p>
  </w:footnote>
  <w:footnote w:type="continuationSeparator" w:id="0">
    <w:p w:rsidR="005428D0" w:rsidRDefault="005428D0" w:rsidP="004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D3" w:rsidRPr="00C063CE" w:rsidRDefault="009F4010" w:rsidP="004E79D3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表-075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1B04"/>
    <w:multiLevelType w:val="hybridMultilevel"/>
    <w:tmpl w:val="62DABA30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789A7FBA"/>
    <w:multiLevelType w:val="hybridMultilevel"/>
    <w:tmpl w:val="4F3400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BEC4FA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Arial Unicode MS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650F3"/>
    <w:multiLevelType w:val="hybridMultilevel"/>
    <w:tmpl w:val="D8E8CBBA"/>
    <w:lvl w:ilvl="0" w:tplc="89921E90">
      <w:numFmt w:val="bullet"/>
      <w:lvlText w:val="□"/>
      <w:lvlJc w:val="left"/>
      <w:pPr>
        <w:ind w:left="1365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D3"/>
    <w:rsid w:val="00000F0B"/>
    <w:rsid w:val="00015202"/>
    <w:rsid w:val="00017EFF"/>
    <w:rsid w:val="00024EA5"/>
    <w:rsid w:val="00026C94"/>
    <w:rsid w:val="00032C5D"/>
    <w:rsid w:val="000432F0"/>
    <w:rsid w:val="00051EB0"/>
    <w:rsid w:val="00055A50"/>
    <w:rsid w:val="0007373B"/>
    <w:rsid w:val="00093632"/>
    <w:rsid w:val="000939E2"/>
    <w:rsid w:val="000A3D33"/>
    <w:rsid w:val="000A61AD"/>
    <w:rsid w:val="000C0A0A"/>
    <w:rsid w:val="000D53BD"/>
    <w:rsid w:val="000E4CC7"/>
    <w:rsid w:val="000F5ECA"/>
    <w:rsid w:val="000F714C"/>
    <w:rsid w:val="0011585F"/>
    <w:rsid w:val="00127C17"/>
    <w:rsid w:val="00162C06"/>
    <w:rsid w:val="0016596D"/>
    <w:rsid w:val="00190830"/>
    <w:rsid w:val="001956B8"/>
    <w:rsid w:val="001967FC"/>
    <w:rsid w:val="001A3392"/>
    <w:rsid w:val="001A4E88"/>
    <w:rsid w:val="001B4809"/>
    <w:rsid w:val="001C3B2A"/>
    <w:rsid w:val="001C4B4A"/>
    <w:rsid w:val="001D0998"/>
    <w:rsid w:val="001E2740"/>
    <w:rsid w:val="001E5FE0"/>
    <w:rsid w:val="001F33A3"/>
    <w:rsid w:val="00222A5D"/>
    <w:rsid w:val="002275DA"/>
    <w:rsid w:val="00265426"/>
    <w:rsid w:val="0027303D"/>
    <w:rsid w:val="00274AE3"/>
    <w:rsid w:val="00281692"/>
    <w:rsid w:val="00284171"/>
    <w:rsid w:val="00285BBC"/>
    <w:rsid w:val="00290334"/>
    <w:rsid w:val="0029606F"/>
    <w:rsid w:val="002977BA"/>
    <w:rsid w:val="002B7807"/>
    <w:rsid w:val="002E0557"/>
    <w:rsid w:val="002E23F4"/>
    <w:rsid w:val="002E6B40"/>
    <w:rsid w:val="002E76B3"/>
    <w:rsid w:val="002F7AF0"/>
    <w:rsid w:val="003127DD"/>
    <w:rsid w:val="00313E5E"/>
    <w:rsid w:val="003171DD"/>
    <w:rsid w:val="00333B4A"/>
    <w:rsid w:val="003413AE"/>
    <w:rsid w:val="003414D0"/>
    <w:rsid w:val="003463EE"/>
    <w:rsid w:val="00375147"/>
    <w:rsid w:val="00381170"/>
    <w:rsid w:val="00381FD8"/>
    <w:rsid w:val="00387206"/>
    <w:rsid w:val="003A3756"/>
    <w:rsid w:val="003A6BD8"/>
    <w:rsid w:val="003B30E6"/>
    <w:rsid w:val="003B3DF4"/>
    <w:rsid w:val="003B5CD6"/>
    <w:rsid w:val="003B787D"/>
    <w:rsid w:val="003C16E2"/>
    <w:rsid w:val="003D4E41"/>
    <w:rsid w:val="003D55F7"/>
    <w:rsid w:val="003E38ED"/>
    <w:rsid w:val="003F39D2"/>
    <w:rsid w:val="00404A4E"/>
    <w:rsid w:val="0040544A"/>
    <w:rsid w:val="00451622"/>
    <w:rsid w:val="004520B0"/>
    <w:rsid w:val="004750E0"/>
    <w:rsid w:val="004812A4"/>
    <w:rsid w:val="0048595E"/>
    <w:rsid w:val="004A37DF"/>
    <w:rsid w:val="004B0A7F"/>
    <w:rsid w:val="004B3323"/>
    <w:rsid w:val="004B5141"/>
    <w:rsid w:val="004B7376"/>
    <w:rsid w:val="004C028C"/>
    <w:rsid w:val="004C03C9"/>
    <w:rsid w:val="004C4D7B"/>
    <w:rsid w:val="004D0BC1"/>
    <w:rsid w:val="004D1363"/>
    <w:rsid w:val="004D7310"/>
    <w:rsid w:val="004E79D3"/>
    <w:rsid w:val="00502DEF"/>
    <w:rsid w:val="00512B52"/>
    <w:rsid w:val="005428D0"/>
    <w:rsid w:val="00545571"/>
    <w:rsid w:val="005559D0"/>
    <w:rsid w:val="00556829"/>
    <w:rsid w:val="00566891"/>
    <w:rsid w:val="0058129A"/>
    <w:rsid w:val="0058199A"/>
    <w:rsid w:val="0058556D"/>
    <w:rsid w:val="00587084"/>
    <w:rsid w:val="005B2940"/>
    <w:rsid w:val="005C243E"/>
    <w:rsid w:val="005C3534"/>
    <w:rsid w:val="005D2C6C"/>
    <w:rsid w:val="005D787C"/>
    <w:rsid w:val="005E50E6"/>
    <w:rsid w:val="005F79FB"/>
    <w:rsid w:val="00630AED"/>
    <w:rsid w:val="00637C4F"/>
    <w:rsid w:val="0064528D"/>
    <w:rsid w:val="00645476"/>
    <w:rsid w:val="00661634"/>
    <w:rsid w:val="00667941"/>
    <w:rsid w:val="00670E8A"/>
    <w:rsid w:val="006710B3"/>
    <w:rsid w:val="00675063"/>
    <w:rsid w:val="00682E87"/>
    <w:rsid w:val="00691F47"/>
    <w:rsid w:val="006A7598"/>
    <w:rsid w:val="006B3BCD"/>
    <w:rsid w:val="006B6944"/>
    <w:rsid w:val="006D2BA9"/>
    <w:rsid w:val="006D59E0"/>
    <w:rsid w:val="006E3ADD"/>
    <w:rsid w:val="006F051E"/>
    <w:rsid w:val="006F483C"/>
    <w:rsid w:val="007007D7"/>
    <w:rsid w:val="00702A92"/>
    <w:rsid w:val="00734C62"/>
    <w:rsid w:val="00736487"/>
    <w:rsid w:val="007441BD"/>
    <w:rsid w:val="00746A1E"/>
    <w:rsid w:val="00754B4A"/>
    <w:rsid w:val="00763DCF"/>
    <w:rsid w:val="007856B0"/>
    <w:rsid w:val="00792CCC"/>
    <w:rsid w:val="007B04A4"/>
    <w:rsid w:val="007B0AF4"/>
    <w:rsid w:val="007C3F60"/>
    <w:rsid w:val="007D44FD"/>
    <w:rsid w:val="007F542B"/>
    <w:rsid w:val="00803991"/>
    <w:rsid w:val="00823A43"/>
    <w:rsid w:val="008255F6"/>
    <w:rsid w:val="00827820"/>
    <w:rsid w:val="00830059"/>
    <w:rsid w:val="00830F65"/>
    <w:rsid w:val="00834B91"/>
    <w:rsid w:val="00845769"/>
    <w:rsid w:val="0085634D"/>
    <w:rsid w:val="00873207"/>
    <w:rsid w:val="0089111C"/>
    <w:rsid w:val="00892418"/>
    <w:rsid w:val="00897F9D"/>
    <w:rsid w:val="008B04AD"/>
    <w:rsid w:val="008B1595"/>
    <w:rsid w:val="008B4F6E"/>
    <w:rsid w:val="008C6A0D"/>
    <w:rsid w:val="008D1DD4"/>
    <w:rsid w:val="008E59D5"/>
    <w:rsid w:val="008E5AFB"/>
    <w:rsid w:val="008F0784"/>
    <w:rsid w:val="0091021D"/>
    <w:rsid w:val="009157F6"/>
    <w:rsid w:val="0093540F"/>
    <w:rsid w:val="00936AC4"/>
    <w:rsid w:val="00943062"/>
    <w:rsid w:val="00947B4C"/>
    <w:rsid w:val="009511F2"/>
    <w:rsid w:val="00953B0D"/>
    <w:rsid w:val="0096179D"/>
    <w:rsid w:val="00963EC1"/>
    <w:rsid w:val="00966D25"/>
    <w:rsid w:val="00967CED"/>
    <w:rsid w:val="00970257"/>
    <w:rsid w:val="009807A6"/>
    <w:rsid w:val="00982329"/>
    <w:rsid w:val="00996DAD"/>
    <w:rsid w:val="009A3E42"/>
    <w:rsid w:val="009B35B9"/>
    <w:rsid w:val="009B5747"/>
    <w:rsid w:val="009C52C8"/>
    <w:rsid w:val="009D6D7C"/>
    <w:rsid w:val="009F4010"/>
    <w:rsid w:val="00A03539"/>
    <w:rsid w:val="00A05EA8"/>
    <w:rsid w:val="00A162FA"/>
    <w:rsid w:val="00A219AA"/>
    <w:rsid w:val="00A2315A"/>
    <w:rsid w:val="00A33BC3"/>
    <w:rsid w:val="00A34B2E"/>
    <w:rsid w:val="00A40E6B"/>
    <w:rsid w:val="00A420AE"/>
    <w:rsid w:val="00A46076"/>
    <w:rsid w:val="00A611FF"/>
    <w:rsid w:val="00A65DE8"/>
    <w:rsid w:val="00A7320B"/>
    <w:rsid w:val="00AB1DB3"/>
    <w:rsid w:val="00AB1EAF"/>
    <w:rsid w:val="00AB4F87"/>
    <w:rsid w:val="00AB5012"/>
    <w:rsid w:val="00AB5049"/>
    <w:rsid w:val="00AC2A59"/>
    <w:rsid w:val="00AC4E18"/>
    <w:rsid w:val="00AC665A"/>
    <w:rsid w:val="00AE59FE"/>
    <w:rsid w:val="00B00A4A"/>
    <w:rsid w:val="00B0580C"/>
    <w:rsid w:val="00B12082"/>
    <w:rsid w:val="00B40750"/>
    <w:rsid w:val="00B40F3A"/>
    <w:rsid w:val="00B47DB1"/>
    <w:rsid w:val="00B532F7"/>
    <w:rsid w:val="00B55E7F"/>
    <w:rsid w:val="00B67B58"/>
    <w:rsid w:val="00B70C79"/>
    <w:rsid w:val="00B747AA"/>
    <w:rsid w:val="00B93B6B"/>
    <w:rsid w:val="00B94CBC"/>
    <w:rsid w:val="00BA4D5F"/>
    <w:rsid w:val="00BB0D38"/>
    <w:rsid w:val="00BB4180"/>
    <w:rsid w:val="00BC559E"/>
    <w:rsid w:val="00BD27E5"/>
    <w:rsid w:val="00BD302C"/>
    <w:rsid w:val="00BD3F40"/>
    <w:rsid w:val="00BE0487"/>
    <w:rsid w:val="00BE10FF"/>
    <w:rsid w:val="00BE64D2"/>
    <w:rsid w:val="00BF0056"/>
    <w:rsid w:val="00C03B1A"/>
    <w:rsid w:val="00C063CE"/>
    <w:rsid w:val="00C102D4"/>
    <w:rsid w:val="00C17887"/>
    <w:rsid w:val="00C27C93"/>
    <w:rsid w:val="00C44B42"/>
    <w:rsid w:val="00C50D9E"/>
    <w:rsid w:val="00C60297"/>
    <w:rsid w:val="00C66262"/>
    <w:rsid w:val="00C83156"/>
    <w:rsid w:val="00C84ED3"/>
    <w:rsid w:val="00CA08C4"/>
    <w:rsid w:val="00CB007E"/>
    <w:rsid w:val="00CC437E"/>
    <w:rsid w:val="00D00FDC"/>
    <w:rsid w:val="00D070AE"/>
    <w:rsid w:val="00D07FAD"/>
    <w:rsid w:val="00D121D9"/>
    <w:rsid w:val="00D239AF"/>
    <w:rsid w:val="00D24781"/>
    <w:rsid w:val="00D40819"/>
    <w:rsid w:val="00D442FD"/>
    <w:rsid w:val="00D45C32"/>
    <w:rsid w:val="00D45CA5"/>
    <w:rsid w:val="00D6239E"/>
    <w:rsid w:val="00D64BE0"/>
    <w:rsid w:val="00D73923"/>
    <w:rsid w:val="00D7534F"/>
    <w:rsid w:val="00D804E3"/>
    <w:rsid w:val="00D8147B"/>
    <w:rsid w:val="00D83BB8"/>
    <w:rsid w:val="00D9003D"/>
    <w:rsid w:val="00DA3196"/>
    <w:rsid w:val="00DA53BF"/>
    <w:rsid w:val="00DB141B"/>
    <w:rsid w:val="00DC2181"/>
    <w:rsid w:val="00DC4D6F"/>
    <w:rsid w:val="00DC5361"/>
    <w:rsid w:val="00DD5951"/>
    <w:rsid w:val="00DE18EA"/>
    <w:rsid w:val="00DE1CAA"/>
    <w:rsid w:val="00E12DC0"/>
    <w:rsid w:val="00E13E5D"/>
    <w:rsid w:val="00E1743B"/>
    <w:rsid w:val="00E4103F"/>
    <w:rsid w:val="00E4799A"/>
    <w:rsid w:val="00E52042"/>
    <w:rsid w:val="00E54CAC"/>
    <w:rsid w:val="00E55C71"/>
    <w:rsid w:val="00E564C7"/>
    <w:rsid w:val="00E67BF3"/>
    <w:rsid w:val="00E82D75"/>
    <w:rsid w:val="00E9044A"/>
    <w:rsid w:val="00E949EE"/>
    <w:rsid w:val="00EA05E8"/>
    <w:rsid w:val="00EB1623"/>
    <w:rsid w:val="00EC1FEF"/>
    <w:rsid w:val="00EC6FC6"/>
    <w:rsid w:val="00ED68BD"/>
    <w:rsid w:val="00EE07A0"/>
    <w:rsid w:val="00EE4424"/>
    <w:rsid w:val="00EE45FA"/>
    <w:rsid w:val="00EF2360"/>
    <w:rsid w:val="00EF7119"/>
    <w:rsid w:val="00EF772F"/>
    <w:rsid w:val="00F00B91"/>
    <w:rsid w:val="00F02B4A"/>
    <w:rsid w:val="00F02ECE"/>
    <w:rsid w:val="00F05F02"/>
    <w:rsid w:val="00F13A92"/>
    <w:rsid w:val="00F13AAE"/>
    <w:rsid w:val="00F14D89"/>
    <w:rsid w:val="00F16FAC"/>
    <w:rsid w:val="00F224FD"/>
    <w:rsid w:val="00F23006"/>
    <w:rsid w:val="00F2781B"/>
    <w:rsid w:val="00F53660"/>
    <w:rsid w:val="00F56A09"/>
    <w:rsid w:val="00F7131B"/>
    <w:rsid w:val="00F71F70"/>
    <w:rsid w:val="00F80345"/>
    <w:rsid w:val="00F932AA"/>
    <w:rsid w:val="00FA2745"/>
    <w:rsid w:val="00FB3678"/>
    <w:rsid w:val="00FD3AC3"/>
    <w:rsid w:val="00FD527C"/>
    <w:rsid w:val="00FE0451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822C0"/>
  <w15:docId w15:val="{5D82C155-8CFC-4CB7-877E-9C4FE209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E79D3"/>
    <w:rPr>
      <w:rFonts w:ascii="標楷體" w:eastAsia="標楷體" w:hAnsi="標楷體"/>
    </w:rPr>
  </w:style>
  <w:style w:type="paragraph" w:styleId="a6">
    <w:name w:val="footer"/>
    <w:basedOn w:val="a"/>
    <w:link w:val="a7"/>
    <w:uiPriority w:val="99"/>
    <w:rsid w:val="004E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9D3"/>
    <w:rPr>
      <w:rFonts w:ascii="標楷體" w:eastAsia="標楷體" w:hAnsi="標楷體"/>
    </w:rPr>
  </w:style>
  <w:style w:type="paragraph" w:styleId="a8">
    <w:name w:val="List Paragraph"/>
    <w:basedOn w:val="a"/>
    <w:uiPriority w:val="34"/>
    <w:qFormat/>
    <w:rsid w:val="004E79D3"/>
    <w:pPr>
      <w:ind w:leftChars="200" w:left="480"/>
    </w:pPr>
  </w:style>
  <w:style w:type="paragraph" w:styleId="a9">
    <w:name w:val="Revision"/>
    <w:hidden/>
    <w:uiPriority w:val="99"/>
    <w:semiHidden/>
    <w:rsid w:val="003171DD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BB70-77B6-4460-AE29-C45DAC6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lac19198</dc:creator>
  <cp:lastModifiedBy>NTU_ARC_242-PC</cp:lastModifiedBy>
  <cp:revision>22</cp:revision>
  <cp:lastPrinted>2014-05-15T08:48:00Z</cp:lastPrinted>
  <dcterms:created xsi:type="dcterms:W3CDTF">2024-03-05T06:19:00Z</dcterms:created>
  <dcterms:modified xsi:type="dcterms:W3CDTF">2024-03-06T07:11:00Z</dcterms:modified>
</cp:coreProperties>
</file>